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EFEDF" w14:textId="3CB3D416" w:rsidR="00304DC5" w:rsidRPr="00923ED1" w:rsidRDefault="00304DC5" w:rsidP="00304DC5">
      <w:pPr>
        <w:spacing w:before="240" w:after="240"/>
        <w:jc w:val="both"/>
        <w:rPr>
          <w:sz w:val="24"/>
          <w:szCs w:val="24"/>
        </w:rPr>
      </w:pPr>
      <w:r>
        <w:rPr>
          <w:rFonts w:ascii="Copperplate Gothic Bold" w:hAnsi="Copperplate Gothic Bold"/>
          <w:b/>
          <w:bCs/>
          <w:sz w:val="32"/>
          <w:szCs w:val="32"/>
        </w:rPr>
        <w:t xml:space="preserve">List of </w:t>
      </w:r>
      <w:proofErr w:type="spellStart"/>
      <w:r>
        <w:rPr>
          <w:rFonts w:ascii="Copperplate Gothic Bold" w:hAnsi="Copperplate Gothic Bold"/>
          <w:b/>
          <w:bCs/>
          <w:sz w:val="32"/>
          <w:szCs w:val="32"/>
        </w:rPr>
        <w:t>Softwares</w:t>
      </w:r>
      <w:proofErr w:type="spellEnd"/>
    </w:p>
    <w:p w14:paraId="25C4896E" w14:textId="77777777" w:rsidR="00304DC5" w:rsidRDefault="00304DC5" w:rsidP="00304DC5">
      <w:pPr>
        <w:spacing w:before="240" w:after="240"/>
      </w:pPr>
    </w:p>
    <w:tbl>
      <w:tblPr>
        <w:tblW w:w="97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3660"/>
        <w:gridCol w:w="1665"/>
        <w:gridCol w:w="1110"/>
        <w:gridCol w:w="2286"/>
      </w:tblGrid>
      <w:tr w:rsidR="00304DC5" w14:paraId="4C261501" w14:textId="77777777" w:rsidTr="00BC00B6">
        <w:trPr>
          <w:trHeight w:val="555"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90152" w14:textId="77777777" w:rsidR="00304DC5" w:rsidRDefault="00304DC5" w:rsidP="00BC0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 No.</w:t>
            </w:r>
          </w:p>
        </w:tc>
        <w:tc>
          <w:tcPr>
            <w:tcW w:w="3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4A81E" w14:textId="77777777" w:rsidR="00304DC5" w:rsidRDefault="00304DC5" w:rsidP="00BC00B6">
            <w:pPr>
              <w:rPr>
                <w:b/>
                <w:bCs/>
              </w:rPr>
            </w:pPr>
            <w:r>
              <w:rPr>
                <w:b/>
                <w:bCs/>
              </w:rPr>
              <w:t>Name of Software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24E29" w14:textId="77777777" w:rsidR="00304DC5" w:rsidRDefault="00304DC5" w:rsidP="00BC00B6">
            <w:pPr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11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D2468" w14:textId="77777777" w:rsidR="00304DC5" w:rsidRDefault="00304DC5" w:rsidP="00BC00B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22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A7562" w14:textId="77777777" w:rsidR="00304DC5" w:rsidRDefault="00304DC5" w:rsidP="00BC00B6">
            <w:pPr>
              <w:rPr>
                <w:b/>
                <w:bCs/>
              </w:rPr>
            </w:pPr>
            <w:r>
              <w:rPr>
                <w:b/>
                <w:bCs/>
              </w:rPr>
              <w:t>Expiration Date</w:t>
            </w:r>
          </w:p>
        </w:tc>
      </w:tr>
      <w:tr w:rsidR="00304DC5" w14:paraId="3C07BD5B" w14:textId="77777777" w:rsidTr="00BC00B6">
        <w:trPr>
          <w:trHeight w:val="55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00B07C" w14:textId="77777777" w:rsidR="00304DC5" w:rsidRDefault="00304DC5" w:rsidP="00BC00B6">
            <w:pPr>
              <w:jc w:val="center"/>
            </w:pPr>
            <w:r>
              <w:t>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7F7F2D" w14:textId="77777777" w:rsidR="00304DC5" w:rsidRDefault="00304DC5" w:rsidP="00BC00B6">
            <w:r>
              <w:t>AutoCAD LT and AutoCAD – including specialized toolsets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EE48C" w14:textId="77777777" w:rsidR="00304DC5" w:rsidRDefault="00304DC5" w:rsidP="00BC00B6">
            <w:r>
              <w:t>Subscription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2AACB" w14:textId="77777777" w:rsidR="00304DC5" w:rsidRDefault="00304DC5" w:rsidP="00BC00B6">
            <w:r>
              <w:t>Active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EF2914" w14:textId="77777777" w:rsidR="00304DC5" w:rsidRDefault="00304DC5" w:rsidP="00BC00B6">
            <w:pPr>
              <w:jc w:val="center"/>
            </w:pPr>
            <w:r>
              <w:t>October 30, 2027</w:t>
            </w:r>
          </w:p>
        </w:tc>
      </w:tr>
      <w:tr w:rsidR="00304DC5" w14:paraId="4C420756" w14:textId="77777777" w:rsidTr="00BC00B6">
        <w:trPr>
          <w:trHeight w:val="28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824C7" w14:textId="77777777" w:rsidR="00304DC5" w:rsidRDefault="00304DC5" w:rsidP="00BC00B6">
            <w:pPr>
              <w:jc w:val="center"/>
            </w:pPr>
            <w:r>
              <w:t>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79C2B" w14:textId="77777777" w:rsidR="00304DC5" w:rsidRDefault="00304DC5" w:rsidP="00BC00B6">
            <w:r>
              <w:t>Foxit PDF Editor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EE819" w14:textId="77777777" w:rsidR="00304DC5" w:rsidRDefault="00304DC5" w:rsidP="00BC00B6">
            <w:r>
              <w:t>Perpetual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AF60D" w14:textId="77777777" w:rsidR="00304DC5" w:rsidRDefault="00304DC5" w:rsidP="00BC00B6">
            <w:r>
              <w:t>Active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E2AEF" w14:textId="77777777" w:rsidR="00304DC5" w:rsidRDefault="00304DC5" w:rsidP="00BC00B6">
            <w:pPr>
              <w:jc w:val="center"/>
            </w:pPr>
            <w:r>
              <w:t>n/a</w:t>
            </w:r>
          </w:p>
        </w:tc>
      </w:tr>
      <w:tr w:rsidR="00304DC5" w14:paraId="43BD5BC8" w14:textId="77777777" w:rsidTr="00BC00B6">
        <w:trPr>
          <w:trHeight w:val="55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05964" w14:textId="77777777" w:rsidR="00304DC5" w:rsidRDefault="00304DC5" w:rsidP="00BC00B6">
            <w:pPr>
              <w:jc w:val="center"/>
            </w:pPr>
            <w:r>
              <w:t>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12216E" w14:textId="77777777" w:rsidR="00304DC5" w:rsidRDefault="00304DC5" w:rsidP="00BC00B6">
            <w:r>
              <w:t>Google Workspace for Teaching and Learning Upgrade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9331A" w14:textId="77777777" w:rsidR="00304DC5" w:rsidRDefault="00304DC5" w:rsidP="00BC00B6">
            <w:r>
              <w:t>Subscription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A6AD9" w14:textId="77777777" w:rsidR="00304DC5" w:rsidRDefault="00304DC5" w:rsidP="00BC00B6">
            <w:r>
              <w:t>Active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1F129" w14:textId="77777777" w:rsidR="00304DC5" w:rsidRDefault="00304DC5" w:rsidP="00BC00B6">
            <w:pPr>
              <w:jc w:val="center"/>
            </w:pPr>
            <w:r>
              <w:t>February 25, 2026</w:t>
            </w:r>
          </w:p>
        </w:tc>
      </w:tr>
      <w:tr w:rsidR="00304DC5" w14:paraId="7FACEA9F" w14:textId="77777777" w:rsidTr="00BC00B6">
        <w:trPr>
          <w:trHeight w:val="55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6CFBD" w14:textId="77777777" w:rsidR="00304DC5" w:rsidRDefault="00304DC5" w:rsidP="00BC00B6">
            <w:pPr>
              <w:jc w:val="center"/>
            </w:pPr>
            <w:r>
              <w:t>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C5576" w14:textId="77777777" w:rsidR="00304DC5" w:rsidRDefault="00304DC5" w:rsidP="00BC00B6">
            <w:r>
              <w:t>MS Office 365 A3 for Faculty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75480" w14:textId="77777777" w:rsidR="00304DC5" w:rsidRDefault="00304DC5" w:rsidP="00BC00B6">
            <w:r>
              <w:t>Subscription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B19B07" w14:textId="77777777" w:rsidR="00304DC5" w:rsidRDefault="00304DC5" w:rsidP="00BC00B6">
            <w:r>
              <w:t>Active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951E00" w14:textId="77777777" w:rsidR="00304DC5" w:rsidRDefault="00304DC5" w:rsidP="00BC00B6">
            <w:pPr>
              <w:jc w:val="center"/>
            </w:pPr>
            <w:r>
              <w:t>February 26, 2026</w:t>
            </w:r>
          </w:p>
        </w:tc>
      </w:tr>
      <w:tr w:rsidR="00304DC5" w14:paraId="1CF9699F" w14:textId="77777777" w:rsidTr="00BC00B6">
        <w:trPr>
          <w:trHeight w:val="28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1C315" w14:textId="77777777" w:rsidR="00304DC5" w:rsidRDefault="00304DC5" w:rsidP="00BC00B6">
            <w:pPr>
              <w:jc w:val="center"/>
            </w:pPr>
            <w:r>
              <w:t>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5D711" w14:textId="77777777" w:rsidR="00304DC5" w:rsidRDefault="00304DC5" w:rsidP="00BC00B6">
            <w:r>
              <w:t>SPSS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688A3B" w14:textId="77777777" w:rsidR="00304DC5" w:rsidRDefault="00304DC5" w:rsidP="00BC00B6">
            <w:r>
              <w:t>Perpetual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BD838" w14:textId="77777777" w:rsidR="00304DC5" w:rsidRDefault="00304DC5" w:rsidP="00BC00B6">
            <w:r>
              <w:t>Active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2AD90" w14:textId="77777777" w:rsidR="00304DC5" w:rsidRDefault="00304DC5" w:rsidP="00BC00B6">
            <w:pPr>
              <w:jc w:val="center"/>
            </w:pPr>
            <w:r>
              <w:t>n/a</w:t>
            </w:r>
          </w:p>
        </w:tc>
      </w:tr>
      <w:tr w:rsidR="00304DC5" w14:paraId="06ED3504" w14:textId="77777777" w:rsidTr="00BC00B6">
        <w:trPr>
          <w:trHeight w:val="55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5B96D" w14:textId="77777777" w:rsidR="00304DC5" w:rsidRDefault="00304DC5" w:rsidP="00BC00B6">
            <w:pPr>
              <w:jc w:val="center"/>
            </w:pPr>
            <w:r>
              <w:t>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75B13" w14:textId="77777777" w:rsidR="00304DC5" w:rsidRDefault="00304DC5" w:rsidP="00BC00B6">
            <w:r>
              <w:t>SQL Server 2022 Standard Core – 2 Core License Pack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2D9E86" w14:textId="77777777" w:rsidR="00304DC5" w:rsidRDefault="00304DC5" w:rsidP="00BC00B6">
            <w:r>
              <w:t>Perpetual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7647B" w14:textId="77777777" w:rsidR="00304DC5" w:rsidRDefault="00304DC5" w:rsidP="00BC00B6">
            <w:r>
              <w:t>Active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68872" w14:textId="77777777" w:rsidR="00304DC5" w:rsidRDefault="00304DC5" w:rsidP="00BC00B6">
            <w:pPr>
              <w:jc w:val="center"/>
            </w:pPr>
            <w:r>
              <w:t>n/a</w:t>
            </w:r>
          </w:p>
        </w:tc>
      </w:tr>
      <w:tr w:rsidR="00304DC5" w14:paraId="1C14AF2D" w14:textId="77777777" w:rsidTr="00BC00B6">
        <w:trPr>
          <w:trHeight w:val="55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178563" w14:textId="77777777" w:rsidR="00304DC5" w:rsidRDefault="00304DC5" w:rsidP="00BC00B6">
            <w:pPr>
              <w:jc w:val="center"/>
            </w:pPr>
            <w:r>
              <w:t>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6503E1" w14:textId="77777777" w:rsidR="00304DC5" w:rsidRDefault="00304DC5" w:rsidP="00BC00B6">
            <w:r>
              <w:t>Turnitin for Plagiarism + AI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28B34" w14:textId="77777777" w:rsidR="00304DC5" w:rsidRDefault="00304DC5" w:rsidP="00BC00B6">
            <w:r>
              <w:t>Subscription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33A24" w14:textId="77777777" w:rsidR="00304DC5" w:rsidRDefault="00304DC5" w:rsidP="00BC00B6">
            <w:r>
              <w:t>Active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A1F04" w14:textId="77777777" w:rsidR="00304DC5" w:rsidRDefault="00304DC5" w:rsidP="00BC00B6">
            <w:pPr>
              <w:jc w:val="center"/>
            </w:pPr>
            <w:r>
              <w:t>December 22, 2025</w:t>
            </w:r>
          </w:p>
        </w:tc>
      </w:tr>
      <w:tr w:rsidR="00304DC5" w14:paraId="0A3976E6" w14:textId="77777777" w:rsidTr="00BC00B6">
        <w:trPr>
          <w:trHeight w:val="55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11934" w14:textId="77777777" w:rsidR="00304DC5" w:rsidRDefault="00304DC5" w:rsidP="00BC00B6">
            <w:pPr>
              <w:jc w:val="center"/>
            </w:pPr>
            <w:r>
              <w:t>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80C126" w14:textId="77777777" w:rsidR="00304DC5" w:rsidRDefault="00304DC5" w:rsidP="00BC00B6">
            <w:r>
              <w:t>Windows Server 2022 Datacenter – 16 Core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7E9FCE" w14:textId="77777777" w:rsidR="00304DC5" w:rsidRDefault="00304DC5" w:rsidP="00BC00B6">
            <w:r>
              <w:t>Perpetual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562DF" w14:textId="77777777" w:rsidR="00304DC5" w:rsidRDefault="00304DC5" w:rsidP="00BC00B6">
            <w:r>
              <w:t>Active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6EF854" w14:textId="77777777" w:rsidR="00304DC5" w:rsidRDefault="00304DC5" w:rsidP="00BC00B6">
            <w:pPr>
              <w:jc w:val="center"/>
            </w:pPr>
            <w:r>
              <w:t>n/a</w:t>
            </w:r>
          </w:p>
        </w:tc>
      </w:tr>
      <w:tr w:rsidR="00304DC5" w14:paraId="2DE5CF09" w14:textId="77777777" w:rsidTr="00BC00B6">
        <w:trPr>
          <w:trHeight w:val="55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31ADD" w14:textId="77777777" w:rsidR="00304DC5" w:rsidRDefault="00304DC5" w:rsidP="00BC00B6">
            <w:pPr>
              <w:jc w:val="center"/>
            </w:pPr>
            <w:r>
              <w:t>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7A6ACC" w14:textId="77777777" w:rsidR="00304DC5" w:rsidRDefault="00304DC5" w:rsidP="00BC00B6">
            <w:r>
              <w:t>Zoom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FFE23" w14:textId="77777777" w:rsidR="00304DC5" w:rsidRDefault="00304DC5" w:rsidP="00BC00B6">
            <w:r>
              <w:t>Subscription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53917" w14:textId="77777777" w:rsidR="00304DC5" w:rsidRDefault="00304DC5" w:rsidP="00BC00B6">
            <w:r>
              <w:t>Active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8BFFEB" w14:textId="77777777" w:rsidR="00304DC5" w:rsidRDefault="00304DC5" w:rsidP="00BC00B6">
            <w:pPr>
              <w:jc w:val="center"/>
            </w:pPr>
            <w:r>
              <w:t>April 19, 2026</w:t>
            </w:r>
          </w:p>
        </w:tc>
      </w:tr>
    </w:tbl>
    <w:p w14:paraId="64445F10" w14:textId="77777777" w:rsidR="00304DC5" w:rsidRDefault="00304DC5" w:rsidP="00304DC5"/>
    <w:p w14:paraId="35C02FBB" w14:textId="77777777" w:rsidR="00104F3B" w:rsidRDefault="00104F3B"/>
    <w:sectPr w:rsidR="00104F3B" w:rsidSect="00304DC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DC5"/>
    <w:rsid w:val="00104F3B"/>
    <w:rsid w:val="002022A8"/>
    <w:rsid w:val="00304DC5"/>
    <w:rsid w:val="003100BC"/>
    <w:rsid w:val="00CC181C"/>
    <w:rsid w:val="00DF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06174"/>
  <w15:chartTrackingRefBased/>
  <w15:docId w15:val="{EE7D5AFA-A636-4E07-9805-68073601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DC5"/>
    <w:pPr>
      <w:spacing w:after="0" w:line="276" w:lineRule="auto"/>
    </w:pPr>
    <w:rPr>
      <w:rFonts w:ascii="Arial" w:eastAsia="Arial" w:hAnsi="Arial" w:cs="Arial"/>
      <w:kern w:val="0"/>
      <w:lang w:val="en" w:eastAsia="en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DC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PH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DC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PH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DC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PH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DC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DC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PH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DC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PH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DC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PH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DC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PH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D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PH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D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D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D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D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D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H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4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D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H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4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D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PH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4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D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PH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4D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D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D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D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lorelyn joy milagrosa</dc:creator>
  <cp:keywords/>
  <dc:description/>
  <cp:lastModifiedBy>lorelyn joy milagrosa</cp:lastModifiedBy>
  <cp:revision>1</cp:revision>
  <dcterms:created xsi:type="dcterms:W3CDTF">2026-09-08T08:53:00Z</dcterms:created>
  <dcterms:modified xsi:type="dcterms:W3CDTF">2026-09-08T08:54:00Z</dcterms:modified>
</cp:coreProperties>
</file>