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36DB0" w14:textId="736501F0" w:rsidR="00F27EEF" w:rsidRPr="00F27EEF" w:rsidRDefault="00F27EEF" w:rsidP="00F27EEF">
      <w:pPr>
        <w:widowControl w:val="0"/>
        <w:spacing w:after="160" w:line="259" w:lineRule="auto"/>
        <w:jc w:val="center"/>
        <w:rPr>
          <w:rFonts w:ascii="Copperplate Gothic Bold" w:hAnsi="Copperplate Gothic Bold"/>
          <w:b/>
          <w:bCs/>
          <w:sz w:val="24"/>
          <w:szCs w:val="24"/>
        </w:rPr>
      </w:pPr>
      <w:r w:rsidRPr="00F27EEF">
        <w:rPr>
          <w:rFonts w:ascii="Copperplate Gothic Bold" w:hAnsi="Copperplate Gothic Bold"/>
          <w:b/>
          <w:bCs/>
          <w:sz w:val="24"/>
          <w:szCs w:val="24"/>
        </w:rPr>
        <w:t>PATENTED/COMMERCIALIZED RESEARCHES</w:t>
      </w:r>
    </w:p>
    <w:p w14:paraId="0F58A457" w14:textId="21D4C4D9" w:rsidR="00F27EEF" w:rsidRDefault="00F27EEF" w:rsidP="00F27EEF">
      <w:pPr>
        <w:widowControl w:val="0"/>
        <w:spacing w:after="160"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UTILITY MODEL</w:t>
      </w:r>
    </w:p>
    <w:p w14:paraId="226E9E69" w14:textId="68732EB5" w:rsidR="00F27EEF" w:rsidRPr="00BF5A41" w:rsidRDefault="00F27EEF" w:rsidP="00F27EEF">
      <w:pPr>
        <w:widowControl w:val="0"/>
        <w:spacing w:before="240" w:after="160" w:line="259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Table 1.  </w:t>
      </w:r>
      <w:r>
        <w:rPr>
          <w:b/>
          <w:bCs/>
          <w:sz w:val="24"/>
          <w:szCs w:val="24"/>
        </w:rPr>
        <w:t>Approved Utility Models</w:t>
      </w:r>
    </w:p>
    <w:tbl>
      <w:tblPr>
        <w:tblW w:w="105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17"/>
        <w:gridCol w:w="2188"/>
        <w:gridCol w:w="1305"/>
        <w:gridCol w:w="1425"/>
        <w:gridCol w:w="1680"/>
        <w:gridCol w:w="1800"/>
      </w:tblGrid>
      <w:tr w:rsidR="00F27EEF" w14:paraId="060C7D66" w14:textId="77777777" w:rsidTr="00F27EEF">
        <w:trPr>
          <w:trHeight w:val="705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BFE955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Authors</w:t>
            </w:r>
          </w:p>
        </w:tc>
        <w:tc>
          <w:tcPr>
            <w:tcW w:w="21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67046C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Title</w:t>
            </w:r>
          </w:p>
        </w:tc>
        <w:tc>
          <w:tcPr>
            <w:tcW w:w="13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2172F6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Registration No.</w:t>
            </w:r>
          </w:p>
        </w:tc>
        <w:tc>
          <w:tcPr>
            <w:tcW w:w="14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440508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 Published</w:t>
            </w:r>
          </w:p>
        </w:tc>
        <w:tc>
          <w:tcPr>
            <w:tcW w:w="1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81F08E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 of Validity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63999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Remarks</w:t>
            </w:r>
          </w:p>
        </w:tc>
      </w:tr>
      <w:tr w:rsidR="00F27EEF" w14:paraId="05277E45" w14:textId="77777777" w:rsidTr="00F27EEF">
        <w:trPr>
          <w:trHeight w:val="1020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336B3A" w14:textId="77777777" w:rsidR="00F27EEF" w:rsidRDefault="00F27EEF" w:rsidP="00BC00B6">
            <w:pPr>
              <w:widowControl w:val="0"/>
              <w:spacing w:before="240" w:after="160"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Lorelyn Joy N. </w:t>
            </w:r>
            <w:proofErr w:type="spellStart"/>
            <w:r>
              <w:rPr>
                <w:b/>
                <w:bCs/>
                <w:sz w:val="24"/>
                <w:szCs w:val="24"/>
              </w:rPr>
              <w:t>Turnos</w:t>
            </w:r>
            <w:proofErr w:type="spellEnd"/>
            <w:r>
              <w:rPr>
                <w:b/>
                <w:bCs/>
                <w:sz w:val="24"/>
                <w:szCs w:val="24"/>
              </w:rPr>
              <w:t>-Milagrosa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55A40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Herbal Tea Composition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841C58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2/2024/050331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4046AA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June 23 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E3DAC6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June 2032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CB0CD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SIbucao</w:t>
            </w:r>
            <w:proofErr w:type="spellEnd"/>
            <w:r>
              <w:rPr>
                <w:sz w:val="24"/>
                <w:szCs w:val="24"/>
              </w:rPr>
              <w:t xml:space="preserve"> tea</w:t>
            </w:r>
          </w:p>
        </w:tc>
      </w:tr>
      <w:tr w:rsidR="00F27EEF" w14:paraId="1A161420" w14:textId="77777777" w:rsidTr="00F27EEF">
        <w:trPr>
          <w:trHeight w:val="1020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23CFB8" w14:textId="77777777" w:rsidR="00F27EEF" w:rsidRDefault="00F27EEF" w:rsidP="00BC00B6">
            <w:pPr>
              <w:widowControl w:val="0"/>
              <w:spacing w:before="240" w:after="160"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Lorelyn Joy N. </w:t>
            </w:r>
            <w:proofErr w:type="spellStart"/>
            <w:r>
              <w:rPr>
                <w:b/>
                <w:bCs/>
                <w:sz w:val="24"/>
                <w:szCs w:val="24"/>
              </w:rPr>
              <w:t>Turnos</w:t>
            </w:r>
            <w:proofErr w:type="spellEnd"/>
            <w:r>
              <w:rPr>
                <w:b/>
                <w:bCs/>
                <w:sz w:val="24"/>
                <w:szCs w:val="24"/>
              </w:rPr>
              <w:t>-Milagrosa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E49798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Coffee Substitute Composition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985C37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2/2023/051634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167416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 23 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03C1F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 2030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BF39B8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Sibucao</w:t>
            </w:r>
            <w:proofErr w:type="spellEnd"/>
            <w:r>
              <w:rPr>
                <w:sz w:val="24"/>
                <w:szCs w:val="24"/>
              </w:rPr>
              <w:t xml:space="preserve"> coffee</w:t>
            </w:r>
          </w:p>
        </w:tc>
      </w:tr>
      <w:tr w:rsidR="00F27EEF" w14:paraId="1E90AEAF" w14:textId="77777777" w:rsidTr="00F27EEF">
        <w:trPr>
          <w:trHeight w:val="1020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0EBFA7" w14:textId="77777777" w:rsidR="00F27EEF" w:rsidRDefault="00F27EEF" w:rsidP="00BC00B6">
            <w:pPr>
              <w:widowControl w:val="0"/>
              <w:spacing w:before="240" w:after="160"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Lorelyn Joy N. </w:t>
            </w:r>
            <w:proofErr w:type="spellStart"/>
            <w:r>
              <w:rPr>
                <w:b/>
                <w:bCs/>
                <w:sz w:val="24"/>
                <w:szCs w:val="24"/>
              </w:rPr>
              <w:t>Turnos</w:t>
            </w:r>
            <w:proofErr w:type="spellEnd"/>
            <w:r>
              <w:rPr>
                <w:b/>
                <w:bCs/>
                <w:sz w:val="24"/>
                <w:szCs w:val="24"/>
              </w:rPr>
              <w:t>-Milagrosa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DB5411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 Soap Composition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34E751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 2-2021-051129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9AF1C9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 6 2021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3A59F3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 27 2028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99A661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Blue ternate bar soap</w:t>
            </w:r>
          </w:p>
        </w:tc>
      </w:tr>
      <w:tr w:rsidR="00F27EEF" w14:paraId="4CC4AC66" w14:textId="77777777" w:rsidTr="00F27EEF">
        <w:trPr>
          <w:trHeight w:val="1020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8A2214" w14:textId="77777777" w:rsidR="00F27EEF" w:rsidRDefault="00F27EEF" w:rsidP="00BC00B6">
            <w:pPr>
              <w:widowControl w:val="0"/>
              <w:spacing w:before="240" w:after="160"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Lorelyn Joy N. </w:t>
            </w:r>
            <w:proofErr w:type="spellStart"/>
            <w:r>
              <w:rPr>
                <w:b/>
                <w:bCs/>
                <w:sz w:val="24"/>
                <w:szCs w:val="24"/>
              </w:rPr>
              <w:t>Turnos</w:t>
            </w:r>
            <w:proofErr w:type="spellEnd"/>
            <w:r>
              <w:rPr>
                <w:b/>
                <w:bCs/>
                <w:sz w:val="24"/>
                <w:szCs w:val="24"/>
              </w:rPr>
              <w:t>-Milagrosa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4A1D13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Coffee Substitute (Blue Ternate Coffee)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4A4A80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 2-2020-050376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190039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 11 2020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2A3797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Aug 05 2027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A36E20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Blue ternate coffee</w:t>
            </w:r>
          </w:p>
        </w:tc>
      </w:tr>
      <w:tr w:rsidR="00F27EEF" w14:paraId="66F9F031" w14:textId="77777777" w:rsidTr="00F27EEF">
        <w:trPr>
          <w:trHeight w:val="1020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698AD" w14:textId="77777777" w:rsidR="00F27EEF" w:rsidRDefault="00F27EEF" w:rsidP="00BC00B6">
            <w:pPr>
              <w:widowControl w:val="0"/>
              <w:spacing w:before="240" w:after="160"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Lorelyn Joy N. </w:t>
            </w:r>
            <w:proofErr w:type="spellStart"/>
            <w:r>
              <w:rPr>
                <w:b/>
                <w:bCs/>
                <w:sz w:val="24"/>
                <w:szCs w:val="24"/>
              </w:rPr>
              <w:t>Turnos</w:t>
            </w:r>
            <w:proofErr w:type="spellEnd"/>
            <w:r>
              <w:rPr>
                <w:b/>
                <w:bCs/>
                <w:sz w:val="24"/>
                <w:szCs w:val="24"/>
              </w:rPr>
              <w:t>-Milagrosa</w:t>
            </w:r>
            <w:r>
              <w:rPr>
                <w:sz w:val="24"/>
                <w:szCs w:val="24"/>
              </w:rPr>
              <w:t xml:space="preserve"> and </w:t>
            </w:r>
            <w:proofErr w:type="spellStart"/>
            <w:r>
              <w:rPr>
                <w:b/>
                <w:bCs/>
                <w:sz w:val="24"/>
                <w:szCs w:val="24"/>
              </w:rPr>
              <w:t>Ardniel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A. Baladjay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EBF398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Formulation for Blue Ternate Liquid Soap and the Process Thereof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ED0AC1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 2-2020-000136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C23D65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March 2020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A16C6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March 05, 2027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085D8F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Blue  ternate</w:t>
            </w:r>
            <w:proofErr w:type="gramEnd"/>
            <w:r>
              <w:rPr>
                <w:sz w:val="24"/>
                <w:szCs w:val="24"/>
              </w:rPr>
              <w:t xml:space="preserve"> liquid soap</w:t>
            </w:r>
          </w:p>
        </w:tc>
      </w:tr>
    </w:tbl>
    <w:p w14:paraId="53AF1761" w14:textId="77777777" w:rsidR="00F27EEF" w:rsidRDefault="00F27EEF" w:rsidP="00F27EEF">
      <w:pPr>
        <w:widowControl w:val="0"/>
        <w:spacing w:line="240" w:lineRule="auto"/>
        <w:jc w:val="both"/>
        <w:rPr>
          <w:b/>
          <w:bCs/>
          <w:sz w:val="24"/>
          <w:szCs w:val="24"/>
        </w:rPr>
      </w:pPr>
    </w:p>
    <w:p w14:paraId="65A0EF09" w14:textId="2FFE8E8A" w:rsidR="00F27EEF" w:rsidRDefault="00F27EEF" w:rsidP="00F27EEF">
      <w:pPr>
        <w:widowControl w:val="0"/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Table 2.  </w:t>
      </w:r>
      <w:r>
        <w:rPr>
          <w:b/>
          <w:bCs/>
          <w:sz w:val="24"/>
          <w:szCs w:val="24"/>
        </w:rPr>
        <w:t xml:space="preserve">Utility Model Application </w:t>
      </w:r>
    </w:p>
    <w:p w14:paraId="69FF1757" w14:textId="77777777" w:rsidR="00F27EEF" w:rsidRDefault="00F27EEF" w:rsidP="00F27EEF">
      <w:pPr>
        <w:widowControl w:val="0"/>
        <w:spacing w:line="259" w:lineRule="auto"/>
        <w:jc w:val="both"/>
        <w:rPr>
          <w:b/>
          <w:bCs/>
          <w:sz w:val="24"/>
          <w:szCs w:val="24"/>
        </w:rPr>
      </w:pPr>
    </w:p>
    <w:tbl>
      <w:tblPr>
        <w:tblW w:w="10485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4252"/>
        <w:gridCol w:w="3119"/>
      </w:tblGrid>
      <w:tr w:rsidR="00F27EEF" w14:paraId="041FB374" w14:textId="77777777" w:rsidTr="00BC00B6"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2F5418" w14:textId="77777777" w:rsidR="00F27EEF" w:rsidRPr="00F27EEF" w:rsidRDefault="00F27EEF" w:rsidP="00BC00B6">
            <w:pPr>
              <w:widowControl w:val="0"/>
              <w:spacing w:before="240" w:after="160" w:line="259" w:lineRule="auto"/>
              <w:rPr>
                <w:b/>
                <w:bCs/>
                <w:sz w:val="20"/>
                <w:szCs w:val="20"/>
              </w:rPr>
            </w:pPr>
            <w:r w:rsidRPr="00F27EEF">
              <w:rPr>
                <w:b/>
                <w:bCs/>
                <w:sz w:val="20"/>
                <w:szCs w:val="20"/>
              </w:rPr>
              <w:t xml:space="preserve">Lorelyn Joy N. </w:t>
            </w:r>
            <w:proofErr w:type="spellStart"/>
            <w:r w:rsidRPr="00F27EEF">
              <w:rPr>
                <w:b/>
                <w:bCs/>
                <w:sz w:val="20"/>
                <w:szCs w:val="20"/>
              </w:rPr>
              <w:t>Turnos</w:t>
            </w:r>
            <w:proofErr w:type="spellEnd"/>
            <w:r w:rsidRPr="00F27EEF">
              <w:rPr>
                <w:b/>
                <w:bCs/>
                <w:sz w:val="20"/>
                <w:szCs w:val="20"/>
              </w:rPr>
              <w:t xml:space="preserve">, Mark Al-Jamie J. </w:t>
            </w:r>
            <w:proofErr w:type="spellStart"/>
            <w:r w:rsidRPr="00F27EEF">
              <w:rPr>
                <w:b/>
                <w:bCs/>
                <w:sz w:val="20"/>
                <w:szCs w:val="20"/>
              </w:rPr>
              <w:t>Muttulani</w:t>
            </w:r>
            <w:proofErr w:type="spellEnd"/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BA27B7" w14:textId="77777777" w:rsidR="00F27EEF" w:rsidRDefault="00F27EEF" w:rsidP="00BC00B6">
            <w:pPr>
              <w:widowControl w:val="0"/>
              <w:spacing w:before="240"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Method of Treating Robusta Coffee Berries for Good Quality Coffee 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01EE4C" w14:textId="278F80A2" w:rsidR="00F27EEF" w:rsidRPr="00F27EEF" w:rsidRDefault="00F27EEF" w:rsidP="00BC00B6">
            <w:pPr>
              <w:widowControl w:val="0"/>
              <w:spacing w:before="240" w:after="160" w:line="259" w:lineRule="auto"/>
              <w:rPr>
                <w:sz w:val="20"/>
                <w:szCs w:val="20"/>
              </w:rPr>
            </w:pPr>
            <w:r w:rsidRPr="00F27EEF">
              <w:rPr>
                <w:sz w:val="20"/>
                <w:szCs w:val="20"/>
              </w:rPr>
              <w:t>Application No. 22020000134</w:t>
            </w:r>
            <w:r w:rsidRPr="00F27EEF">
              <w:rPr>
                <w:sz w:val="20"/>
                <w:szCs w:val="20"/>
              </w:rPr>
              <w:t xml:space="preserve"> </w:t>
            </w:r>
            <w:r w:rsidRPr="00F27EEF">
              <w:rPr>
                <w:sz w:val="20"/>
                <w:szCs w:val="20"/>
              </w:rPr>
              <w:t>(March 2020)</w:t>
            </w:r>
          </w:p>
        </w:tc>
      </w:tr>
      <w:tr w:rsidR="00F27EEF" w14:paraId="21A78A8C" w14:textId="77777777" w:rsidTr="00BC00B6">
        <w:tc>
          <w:tcPr>
            <w:tcW w:w="31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341473" w14:textId="77777777" w:rsidR="00F27EEF" w:rsidRPr="00F27EEF" w:rsidRDefault="00F27EEF" w:rsidP="00BC00B6">
            <w:pPr>
              <w:widowControl w:val="0"/>
              <w:spacing w:before="240" w:after="160" w:line="259" w:lineRule="auto"/>
              <w:rPr>
                <w:b/>
                <w:bCs/>
                <w:sz w:val="20"/>
                <w:szCs w:val="20"/>
              </w:rPr>
            </w:pPr>
            <w:r w:rsidRPr="00F27EEF">
              <w:rPr>
                <w:b/>
                <w:bCs/>
                <w:sz w:val="20"/>
                <w:szCs w:val="20"/>
              </w:rPr>
              <w:t xml:space="preserve">Lorelyn Joy N. </w:t>
            </w:r>
            <w:proofErr w:type="spellStart"/>
            <w:r w:rsidRPr="00F27EEF">
              <w:rPr>
                <w:b/>
                <w:bCs/>
                <w:sz w:val="20"/>
                <w:szCs w:val="20"/>
              </w:rPr>
              <w:t>Turnos</w:t>
            </w:r>
            <w:proofErr w:type="spellEnd"/>
            <w:r w:rsidRPr="00F27EEF">
              <w:rPr>
                <w:b/>
                <w:bCs/>
                <w:sz w:val="20"/>
                <w:szCs w:val="20"/>
              </w:rPr>
              <w:t xml:space="preserve">, Mark Al-Jamie J. </w:t>
            </w:r>
            <w:proofErr w:type="spellStart"/>
            <w:r w:rsidRPr="00F27EEF">
              <w:rPr>
                <w:b/>
                <w:bCs/>
                <w:sz w:val="20"/>
                <w:szCs w:val="20"/>
              </w:rPr>
              <w:t>Muttulani</w:t>
            </w:r>
            <w:proofErr w:type="spellEnd"/>
          </w:p>
        </w:tc>
        <w:tc>
          <w:tcPr>
            <w:tcW w:w="42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01592B" w14:textId="77777777" w:rsidR="00F27EEF" w:rsidRDefault="00F27EEF" w:rsidP="00BC00B6">
            <w:pPr>
              <w:widowControl w:val="0"/>
              <w:spacing w:before="240"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Produce of Treating Robusta Coffee Berries for Good Quality Coffee</w:t>
            </w:r>
          </w:p>
        </w:tc>
        <w:tc>
          <w:tcPr>
            <w:tcW w:w="31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491496" w14:textId="7AA6A272" w:rsidR="00F27EEF" w:rsidRPr="00F27EEF" w:rsidRDefault="00F27EEF" w:rsidP="00BC00B6">
            <w:pPr>
              <w:widowControl w:val="0"/>
              <w:spacing w:before="240" w:after="160" w:line="259" w:lineRule="auto"/>
              <w:rPr>
                <w:sz w:val="20"/>
                <w:szCs w:val="20"/>
              </w:rPr>
            </w:pPr>
            <w:r w:rsidRPr="00F27EEF">
              <w:rPr>
                <w:sz w:val="20"/>
                <w:szCs w:val="20"/>
              </w:rPr>
              <w:t>Application No. 22020000135</w:t>
            </w:r>
            <w:r>
              <w:rPr>
                <w:sz w:val="20"/>
                <w:szCs w:val="20"/>
              </w:rPr>
              <w:t xml:space="preserve"> </w:t>
            </w:r>
            <w:r w:rsidRPr="00F27EEF">
              <w:rPr>
                <w:sz w:val="20"/>
                <w:szCs w:val="20"/>
              </w:rPr>
              <w:t>(March 2020)</w:t>
            </w:r>
          </w:p>
        </w:tc>
      </w:tr>
    </w:tbl>
    <w:p w14:paraId="337ADE59" w14:textId="77777777" w:rsidR="00F27EEF" w:rsidRPr="00923ED1" w:rsidRDefault="00F27EEF" w:rsidP="00F27EEF">
      <w:pPr>
        <w:spacing w:after="160" w:line="240" w:lineRule="auto"/>
        <w:jc w:val="both"/>
        <w:rPr>
          <w:i/>
          <w:iCs/>
          <w:sz w:val="24"/>
          <w:szCs w:val="24"/>
        </w:rPr>
      </w:pPr>
    </w:p>
    <w:p w14:paraId="2EA850EA" w14:textId="65B2E3B3" w:rsidR="00F27EEF" w:rsidRPr="00BD15E5" w:rsidRDefault="00F27EEF" w:rsidP="00F27EEF">
      <w:pPr>
        <w:widowControl w:val="0"/>
        <w:spacing w:after="160" w:line="259" w:lineRule="auto"/>
        <w:rPr>
          <w:b/>
          <w:bCs/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lastRenderedPageBreak/>
        <w:t>COPYRIGHTS AND TRADEMARKS</w:t>
      </w:r>
    </w:p>
    <w:tbl>
      <w:tblPr>
        <w:tblW w:w="104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05"/>
        <w:gridCol w:w="1230"/>
        <w:gridCol w:w="3165"/>
        <w:gridCol w:w="804"/>
        <w:gridCol w:w="1560"/>
        <w:gridCol w:w="2126"/>
      </w:tblGrid>
      <w:tr w:rsidR="00F27EEF" w14:paraId="28F35D45" w14:textId="77777777" w:rsidTr="00BC00B6">
        <w:trPr>
          <w:trHeight w:val="712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34DC48" w14:textId="40454EF6" w:rsidR="00F27EEF" w:rsidRDefault="00F27EEF" w:rsidP="00BC00B6">
            <w:pPr>
              <w:widowControl w:val="0"/>
              <w:spacing w:before="240" w:after="160"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Table 3.  </w:t>
            </w:r>
            <w:r w:rsidRPr="00923ED1">
              <w:rPr>
                <w:b/>
                <w:bCs/>
                <w:sz w:val="24"/>
                <w:szCs w:val="24"/>
              </w:rPr>
              <w:t>Registered Copyrights of PhD Agricultural Sciences Faculty Research Outputs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27EEF" w14:paraId="35694141" w14:textId="77777777" w:rsidTr="00BC00B6">
        <w:trPr>
          <w:trHeight w:val="585"/>
        </w:trPr>
        <w:tc>
          <w:tcPr>
            <w:tcW w:w="160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4DF2DD" w14:textId="77777777" w:rsidR="00F27EEF" w:rsidRDefault="00F27EEF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Faculty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6AD71D" w14:textId="77777777" w:rsidR="00F27EEF" w:rsidRDefault="00F27EEF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Cert. No</w:t>
            </w:r>
          </w:p>
        </w:tc>
        <w:tc>
          <w:tcPr>
            <w:tcW w:w="316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CB2A4F" w14:textId="77777777" w:rsidR="00F27EEF" w:rsidRDefault="00F27EEF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Title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22EA12" w14:textId="77777777" w:rsidR="00F27EEF" w:rsidRDefault="00F27EEF" w:rsidP="00BC00B6">
            <w:pPr>
              <w:widowControl w:val="0"/>
              <w:spacing w:before="240" w:after="160" w:line="259" w:lineRule="auto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7A986B" w14:textId="77777777" w:rsidR="00F27EEF" w:rsidRDefault="00F27EEF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Creation Date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361FA9" w14:textId="77777777" w:rsidR="00F27EEF" w:rsidRDefault="00F27EEF" w:rsidP="00BC00B6">
            <w:pPr>
              <w:widowControl w:val="0"/>
              <w:spacing w:before="240" w:after="160" w:line="259" w:lineRule="auto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Period of Protection</w:t>
            </w:r>
          </w:p>
        </w:tc>
      </w:tr>
      <w:tr w:rsidR="00F27EEF" w14:paraId="196719A3" w14:textId="77777777" w:rsidTr="00F27EEF">
        <w:trPr>
          <w:trHeight w:val="1769"/>
        </w:trPr>
        <w:tc>
          <w:tcPr>
            <w:tcW w:w="1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F9308F" w14:textId="41843DDF" w:rsidR="00F27EEF" w:rsidRDefault="00F27EEF" w:rsidP="00BC00B6">
            <w:pPr>
              <w:widowControl w:val="0"/>
              <w:spacing w:before="240" w:after="160" w:line="259" w:lineRule="auto"/>
              <w:ind w:left="100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NEOlero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ADCalvo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sz w:val="24"/>
                <w:szCs w:val="24"/>
              </w:rPr>
              <w:t>Ardniel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A. Baladjay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C89E89" w14:textId="77777777" w:rsidR="00F27EEF" w:rsidRDefault="00F27EEF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A-2020-00571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76DDA2" w14:textId="77777777" w:rsidR="00F27EEF" w:rsidRDefault="00F27EEF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Manual on Macro-Propagation Technique: An Alternative Way of Producing Quality Planting Materials of </w:t>
            </w:r>
            <w:proofErr w:type="spellStart"/>
            <w:r>
              <w:rPr>
                <w:sz w:val="24"/>
                <w:szCs w:val="24"/>
              </w:rPr>
              <w:t>Lakatan</w:t>
            </w:r>
            <w:proofErr w:type="spellEnd"/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219766" w14:textId="77777777" w:rsidR="00F27EEF" w:rsidRDefault="00F27EEF" w:rsidP="00BC00B6">
            <w:pPr>
              <w:widowControl w:val="0"/>
              <w:spacing w:before="240" w:after="160" w:line="259" w:lineRule="auto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B9EE28" w14:textId="77777777" w:rsidR="00F27EEF" w:rsidRDefault="00F27EEF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November 29, 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F26706" w14:textId="77777777" w:rsidR="00F27EEF" w:rsidRDefault="00F27EEF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Lifetime of the author and for fifty (50) years after the author’s death</w:t>
            </w:r>
          </w:p>
        </w:tc>
      </w:tr>
      <w:tr w:rsidR="00F27EEF" w14:paraId="11CEFFD3" w14:textId="77777777" w:rsidTr="00BC00B6">
        <w:trPr>
          <w:trHeight w:val="855"/>
        </w:trPr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4F4E7E" w14:textId="77777777" w:rsidR="00F27EEF" w:rsidRDefault="00F27EEF" w:rsidP="00BC00B6">
            <w:pPr>
              <w:widowControl w:val="0"/>
              <w:spacing w:before="240" w:after="160" w:line="259" w:lineRule="auto"/>
              <w:ind w:left="100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Muttulani</w:t>
            </w:r>
            <w:proofErr w:type="spellEnd"/>
            <w:r>
              <w:rPr>
                <w:b/>
                <w:bCs/>
                <w:sz w:val="24"/>
                <w:szCs w:val="24"/>
              </w:rPr>
              <w:t>, Mark Al-Jamie</w:t>
            </w:r>
          </w:p>
        </w:tc>
        <w:tc>
          <w:tcPr>
            <w:tcW w:w="123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830E2B" w14:textId="77777777" w:rsidR="00F27EEF" w:rsidRDefault="00F27EEF" w:rsidP="00BC00B6">
            <w:pPr>
              <w:widowControl w:val="0"/>
              <w:spacing w:before="240" w:after="160" w:line="259" w:lineRule="auto"/>
              <w:ind w:left="100"/>
              <w:rPr>
                <w:rFonts w:ascii="Arial Narrow" w:hAnsi="Arial Narrow"/>
                <w:sz w:val="20"/>
                <w:szCs w:val="20"/>
              </w:rPr>
            </w:pPr>
            <w:r w:rsidRPr="008726F0">
              <w:rPr>
                <w:rFonts w:ascii="Arial Narrow" w:hAnsi="Arial Narrow"/>
                <w:sz w:val="20"/>
                <w:szCs w:val="20"/>
              </w:rPr>
              <w:t>2025-0053-A-TCCR</w:t>
            </w:r>
          </w:p>
          <w:p w14:paraId="22C34BA8" w14:textId="77777777" w:rsidR="00F27EEF" w:rsidRPr="008726F0" w:rsidRDefault="00F27EEF" w:rsidP="00F27EEF">
            <w:pPr>
              <w:widowControl w:val="0"/>
              <w:spacing w:before="240" w:after="160" w:line="259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2025-00532-A-TCCR</w:t>
            </w:r>
          </w:p>
        </w:tc>
        <w:tc>
          <w:tcPr>
            <w:tcW w:w="316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3A432C" w14:textId="77777777" w:rsidR="00F27EEF" w:rsidRDefault="00F27EEF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General Guidelines for Hallal Production</w:t>
            </w:r>
          </w:p>
          <w:p w14:paraId="0B2FD258" w14:textId="77777777" w:rsidR="00F27EEF" w:rsidRDefault="00F27EEF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Halal Crop production</w:t>
            </w:r>
          </w:p>
        </w:tc>
        <w:tc>
          <w:tcPr>
            <w:tcW w:w="80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A527E6" w14:textId="77777777" w:rsidR="00F27EEF" w:rsidRDefault="00F27EEF" w:rsidP="00BC00B6">
            <w:pPr>
              <w:widowControl w:val="0"/>
              <w:spacing w:before="240" w:after="160" w:line="259" w:lineRule="auto"/>
              <w:ind w:left="10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F889A9" w14:textId="77777777" w:rsidR="00F27EEF" w:rsidRDefault="00F27EEF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C5C978" w14:textId="77777777" w:rsidR="00F27EEF" w:rsidRDefault="00F27EEF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</w:p>
        </w:tc>
      </w:tr>
    </w:tbl>
    <w:p w14:paraId="1136DF4C" w14:textId="651A707E" w:rsidR="00F27EEF" w:rsidRPr="00F27EEF" w:rsidRDefault="00F27EEF" w:rsidP="00F27EEF">
      <w:pPr>
        <w:widowControl w:val="0"/>
        <w:spacing w:before="240" w:after="160" w:line="218" w:lineRule="auto"/>
        <w:rPr>
          <w:sz w:val="24"/>
          <w:szCs w:val="24"/>
        </w:rPr>
      </w:pPr>
      <w:r w:rsidRPr="00F27EEF">
        <w:rPr>
          <w:smallCaps/>
          <w:sz w:val="24"/>
          <w:szCs w:val="24"/>
        </w:rPr>
        <w:t>T</w:t>
      </w:r>
      <w:r w:rsidRPr="00F27EEF">
        <w:rPr>
          <w:sz w:val="24"/>
          <w:szCs w:val="24"/>
        </w:rPr>
        <w:t>able</w:t>
      </w:r>
      <w:r>
        <w:rPr>
          <w:sz w:val="24"/>
          <w:szCs w:val="24"/>
        </w:rPr>
        <w:t xml:space="preserve"> 4.  List of Registered Commercial Corn Varieties, Cacao and Peanut</w:t>
      </w:r>
    </w:p>
    <w:tbl>
      <w:tblPr>
        <w:tblW w:w="99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818"/>
        <w:gridCol w:w="2693"/>
        <w:gridCol w:w="3402"/>
      </w:tblGrid>
      <w:tr w:rsidR="00F27EEF" w:rsidRPr="00F27EEF" w14:paraId="3F885661" w14:textId="77777777" w:rsidTr="00BC00B6">
        <w:trPr>
          <w:trHeight w:val="855"/>
        </w:trPr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26262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7EA72" w14:textId="77777777" w:rsidR="00F27EEF" w:rsidRPr="00F27EEF" w:rsidRDefault="00F27EEF" w:rsidP="00BC00B6">
            <w:pPr>
              <w:widowControl w:val="0"/>
              <w:spacing w:line="240" w:lineRule="auto"/>
              <w:ind w:left="1020"/>
              <w:rPr>
                <w:color w:val="FFFFFF"/>
                <w:sz w:val="24"/>
                <w:szCs w:val="24"/>
              </w:rPr>
            </w:pPr>
            <w:r w:rsidRPr="00F27EEF">
              <w:rPr>
                <w:color w:val="FFFFFF"/>
                <w:sz w:val="24"/>
                <w:szCs w:val="24"/>
              </w:rPr>
              <w:t>NSIC Registration Number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26262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A1333" w14:textId="77777777" w:rsidR="00F27EEF" w:rsidRPr="00F27EEF" w:rsidRDefault="00F27EEF" w:rsidP="00BC00B6">
            <w:pPr>
              <w:widowControl w:val="0"/>
              <w:spacing w:line="240" w:lineRule="auto"/>
              <w:ind w:left="20"/>
              <w:jc w:val="center"/>
              <w:rPr>
                <w:color w:val="FFFFFF"/>
                <w:sz w:val="24"/>
                <w:szCs w:val="24"/>
              </w:rPr>
            </w:pPr>
            <w:r w:rsidRPr="00F27EEF">
              <w:rPr>
                <w:color w:val="FFFFFF"/>
                <w:sz w:val="24"/>
                <w:szCs w:val="24"/>
              </w:rPr>
              <w:t>Variety Name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26262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F41B4" w14:textId="77777777" w:rsidR="00F27EEF" w:rsidRPr="00F27EEF" w:rsidRDefault="00F27EEF" w:rsidP="00BC00B6">
            <w:pPr>
              <w:widowControl w:val="0"/>
              <w:spacing w:line="240" w:lineRule="auto"/>
              <w:ind w:left="20" w:right="1600"/>
              <w:jc w:val="right"/>
              <w:rPr>
                <w:color w:val="FFFFFF"/>
                <w:sz w:val="24"/>
                <w:szCs w:val="24"/>
              </w:rPr>
            </w:pPr>
            <w:r w:rsidRPr="00F27EEF">
              <w:rPr>
                <w:color w:val="FFFFFF"/>
                <w:sz w:val="24"/>
                <w:szCs w:val="24"/>
              </w:rPr>
              <w:t>Year Registered</w:t>
            </w:r>
          </w:p>
        </w:tc>
      </w:tr>
      <w:tr w:rsidR="00F27EEF" w14:paraId="21FD6D91" w14:textId="77777777" w:rsidTr="00BC00B6">
        <w:trPr>
          <w:trHeight w:val="285"/>
        </w:trPr>
        <w:tc>
          <w:tcPr>
            <w:tcW w:w="3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6262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66A5B8" w14:textId="77777777" w:rsidR="00F27EEF" w:rsidRDefault="00F27EEF" w:rsidP="00BC00B6">
            <w:pPr>
              <w:widowControl w:val="0"/>
              <w:spacing w:line="240" w:lineRule="auto"/>
              <w:ind w:lef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26262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F085EC" w14:textId="77777777" w:rsidR="00F27EEF" w:rsidRDefault="00F27EEF" w:rsidP="00BC00B6">
            <w:pPr>
              <w:widowControl w:val="0"/>
              <w:spacing w:line="240" w:lineRule="auto"/>
              <w:ind w:lef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26262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4E6ECB" w14:textId="77777777" w:rsidR="00F27EEF" w:rsidRDefault="00F27EEF" w:rsidP="00BC00B6">
            <w:pPr>
              <w:widowControl w:val="0"/>
              <w:spacing w:line="240" w:lineRule="auto"/>
              <w:ind w:lef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F27EEF" w14:paraId="5C7511AF" w14:textId="77777777" w:rsidTr="00BC00B6">
        <w:trPr>
          <w:trHeight w:val="345"/>
        </w:trPr>
        <w:tc>
          <w:tcPr>
            <w:tcW w:w="3818" w:type="dxa"/>
            <w:tcBorders>
              <w:top w:val="nil"/>
              <w:left w:val="single" w:sz="8" w:space="0" w:color="000000"/>
              <w:bottom w:val="nil"/>
              <w:right w:val="single" w:sz="8" w:space="0" w:color="FFFF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1050E" w14:textId="77777777" w:rsidR="00F27EEF" w:rsidRDefault="00F27EEF" w:rsidP="00BC00B6">
            <w:pPr>
              <w:widowControl w:val="0"/>
              <w:spacing w:line="259" w:lineRule="auto"/>
              <w:ind w:left="1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Corn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FFFF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BB876" w14:textId="77777777" w:rsidR="00F27EEF" w:rsidRDefault="00F27EEF" w:rsidP="00BC00B6">
            <w:pPr>
              <w:widowControl w:val="0"/>
              <w:spacing w:line="259" w:lineRule="auto"/>
              <w:ind w:lef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0608E" w14:textId="77777777" w:rsidR="00F27EEF" w:rsidRDefault="00F27EEF" w:rsidP="00BC00B6">
            <w:pPr>
              <w:widowControl w:val="0"/>
              <w:spacing w:line="259" w:lineRule="auto"/>
              <w:ind w:lef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F27EEF" w14:paraId="69E3E2D5" w14:textId="77777777" w:rsidTr="00BC00B6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344835" w14:textId="77777777" w:rsidR="00F27EEF" w:rsidRDefault="00F27EEF" w:rsidP="00BC00B6">
            <w:pPr>
              <w:widowControl w:val="0"/>
              <w:spacing w:line="259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NSIC 2012 Cn 272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C2E6BA" w14:textId="77777777" w:rsidR="00F27EEF" w:rsidRDefault="00F27EEF" w:rsidP="00BC00B6">
            <w:pPr>
              <w:widowControl w:val="0"/>
              <w:spacing w:line="259" w:lineRule="auto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USM Var 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1A66BB" w14:textId="77777777" w:rsidR="00F27EEF" w:rsidRDefault="00F27EEF" w:rsidP="00BC00B6">
            <w:pPr>
              <w:widowControl w:val="0"/>
              <w:spacing w:line="259" w:lineRule="auto"/>
              <w:ind w:left="20" w:right="22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</w:t>
            </w:r>
          </w:p>
        </w:tc>
      </w:tr>
      <w:tr w:rsidR="00F27EEF" w14:paraId="2C194379" w14:textId="77777777" w:rsidTr="00BC00B6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81E97B" w14:textId="77777777" w:rsidR="00F27EEF" w:rsidRDefault="00F27EEF" w:rsidP="00BC00B6">
            <w:pPr>
              <w:widowControl w:val="0"/>
              <w:spacing w:line="259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NSIC 2014 Cn 290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7074D" w14:textId="77777777" w:rsidR="00F27EEF" w:rsidRDefault="00F27EEF" w:rsidP="00BC00B6">
            <w:pPr>
              <w:widowControl w:val="0"/>
              <w:spacing w:line="259" w:lineRule="auto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USM Var 33H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0FD2DD" w14:textId="77777777" w:rsidR="00F27EEF" w:rsidRDefault="00F27EEF" w:rsidP="00BC00B6">
            <w:pPr>
              <w:widowControl w:val="0"/>
              <w:spacing w:line="259" w:lineRule="auto"/>
              <w:ind w:left="20" w:right="22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</w:tr>
      <w:tr w:rsidR="00F27EEF" w14:paraId="15DD4F78" w14:textId="77777777" w:rsidTr="00BC00B6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3E54F8" w14:textId="77777777" w:rsidR="00F27EEF" w:rsidRDefault="00F27EEF" w:rsidP="00BC00B6">
            <w:pPr>
              <w:widowControl w:val="0"/>
              <w:spacing w:line="259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NSIC 2014 Cn 291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E8A08" w14:textId="77777777" w:rsidR="00F27EEF" w:rsidRDefault="00F27EEF" w:rsidP="00BC00B6">
            <w:pPr>
              <w:widowControl w:val="0"/>
              <w:spacing w:line="259" w:lineRule="auto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USM Var 35H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229E0" w14:textId="77777777" w:rsidR="00F27EEF" w:rsidRDefault="00F27EEF" w:rsidP="00BC00B6">
            <w:pPr>
              <w:widowControl w:val="0"/>
              <w:spacing w:line="259" w:lineRule="auto"/>
              <w:ind w:left="20" w:right="22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</w:tr>
      <w:tr w:rsidR="00F27EEF" w14:paraId="0D6082EA" w14:textId="77777777" w:rsidTr="00BC00B6">
        <w:trPr>
          <w:trHeight w:val="315"/>
        </w:trPr>
        <w:tc>
          <w:tcPr>
            <w:tcW w:w="3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E60F2" w14:textId="77777777" w:rsidR="00F27EEF" w:rsidRDefault="00F27EEF" w:rsidP="00BC00B6">
            <w:pPr>
              <w:widowControl w:val="0"/>
              <w:spacing w:line="259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NSIC 2014 Cn 287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1A0028" w14:textId="77777777" w:rsidR="00F27EEF" w:rsidRDefault="00F27EEF" w:rsidP="00BC00B6">
            <w:pPr>
              <w:widowControl w:val="0"/>
              <w:spacing w:line="259" w:lineRule="auto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USM Var 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84A2A6" w14:textId="77777777" w:rsidR="00F27EEF" w:rsidRDefault="00F27EEF" w:rsidP="00BC00B6">
            <w:pPr>
              <w:widowControl w:val="0"/>
              <w:spacing w:line="259" w:lineRule="auto"/>
              <w:ind w:left="20" w:right="22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</w:tr>
      <w:tr w:rsidR="00F27EEF" w14:paraId="76EAD348" w14:textId="77777777" w:rsidTr="00BC00B6">
        <w:trPr>
          <w:trHeight w:val="315"/>
        </w:trPr>
        <w:tc>
          <w:tcPr>
            <w:tcW w:w="3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B15DC" w14:textId="77777777" w:rsidR="00F27EEF" w:rsidRDefault="00F27EEF" w:rsidP="00BC00B6">
            <w:pPr>
              <w:widowControl w:val="0"/>
              <w:spacing w:line="259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NSIC 2014 Cn 288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D2845E" w14:textId="77777777" w:rsidR="00F27EEF" w:rsidRDefault="00F27EEF" w:rsidP="00BC00B6">
            <w:pPr>
              <w:widowControl w:val="0"/>
              <w:spacing w:line="259" w:lineRule="auto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USM Var 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2CF61F" w14:textId="77777777" w:rsidR="00F27EEF" w:rsidRDefault="00F27EEF" w:rsidP="00BC00B6">
            <w:pPr>
              <w:widowControl w:val="0"/>
              <w:spacing w:line="259" w:lineRule="auto"/>
              <w:ind w:left="20" w:right="22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</w:tr>
      <w:tr w:rsidR="00F27EEF" w14:paraId="5F407B7A" w14:textId="77777777" w:rsidTr="00BC00B6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B8710F" w14:textId="77777777" w:rsidR="00F27EEF" w:rsidRDefault="00F27EEF" w:rsidP="00BC00B6">
            <w:pPr>
              <w:widowControl w:val="0"/>
              <w:spacing w:line="259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NSIC 2014 Cn 289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D628B0" w14:textId="77777777" w:rsidR="00F27EEF" w:rsidRDefault="00F27EEF" w:rsidP="00BC00B6">
            <w:pPr>
              <w:widowControl w:val="0"/>
              <w:spacing w:line="259" w:lineRule="auto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USM var 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E3B26A" w14:textId="77777777" w:rsidR="00F27EEF" w:rsidRDefault="00F27EEF" w:rsidP="00BC00B6">
            <w:pPr>
              <w:widowControl w:val="0"/>
              <w:spacing w:line="259" w:lineRule="auto"/>
              <w:ind w:left="20" w:right="22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</w:tr>
      <w:tr w:rsidR="00F27EEF" w14:paraId="69E2EA6A" w14:textId="77777777" w:rsidTr="00BC00B6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DD189" w14:textId="77777777" w:rsidR="00F27EEF" w:rsidRDefault="00F27EEF" w:rsidP="00BC00B6">
            <w:pPr>
              <w:widowControl w:val="0"/>
              <w:spacing w:line="259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NSIC 2015Cn 298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C42EC" w14:textId="77777777" w:rsidR="00F27EEF" w:rsidRDefault="00F27EEF" w:rsidP="00BC00B6">
            <w:pPr>
              <w:widowControl w:val="0"/>
              <w:spacing w:line="259" w:lineRule="auto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USM var 42H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01C85" w14:textId="77777777" w:rsidR="00F27EEF" w:rsidRDefault="00F27EEF" w:rsidP="00BC00B6">
            <w:pPr>
              <w:widowControl w:val="0"/>
              <w:spacing w:line="259" w:lineRule="auto"/>
              <w:ind w:left="20" w:right="22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</w:tr>
      <w:tr w:rsidR="00F27EEF" w14:paraId="5E2C5D88" w14:textId="77777777" w:rsidTr="00BC00B6">
        <w:trPr>
          <w:trHeight w:val="315"/>
        </w:trPr>
        <w:tc>
          <w:tcPr>
            <w:tcW w:w="3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7C504" w14:textId="77777777" w:rsidR="00F27EEF" w:rsidRDefault="00F27EEF" w:rsidP="00BC00B6">
            <w:pPr>
              <w:widowControl w:val="0"/>
              <w:spacing w:line="259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NSIC 2015 Cn 299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E027E" w14:textId="77777777" w:rsidR="00F27EEF" w:rsidRDefault="00F27EEF" w:rsidP="00BC00B6">
            <w:pPr>
              <w:widowControl w:val="0"/>
              <w:spacing w:line="259" w:lineRule="auto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USM var 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28606" w14:textId="77777777" w:rsidR="00F27EEF" w:rsidRDefault="00F27EEF" w:rsidP="00BC00B6">
            <w:pPr>
              <w:widowControl w:val="0"/>
              <w:spacing w:line="259" w:lineRule="auto"/>
              <w:ind w:left="20" w:right="22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</w:tr>
      <w:tr w:rsidR="00F27EEF" w14:paraId="6BC50E99" w14:textId="77777777" w:rsidTr="00BC00B6">
        <w:trPr>
          <w:trHeight w:val="315"/>
        </w:trPr>
        <w:tc>
          <w:tcPr>
            <w:tcW w:w="3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D23F0" w14:textId="77777777" w:rsidR="00F27EEF" w:rsidRDefault="00F27EEF" w:rsidP="00BC00B6">
            <w:pPr>
              <w:widowControl w:val="0"/>
              <w:spacing w:line="259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NSIC 2015 Cn 300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289FDA" w14:textId="77777777" w:rsidR="00F27EEF" w:rsidRDefault="00F27EEF" w:rsidP="00BC00B6">
            <w:pPr>
              <w:widowControl w:val="0"/>
              <w:spacing w:line="259" w:lineRule="auto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USM var 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95D16" w14:textId="77777777" w:rsidR="00F27EEF" w:rsidRDefault="00F27EEF" w:rsidP="00BC00B6">
            <w:pPr>
              <w:widowControl w:val="0"/>
              <w:spacing w:line="259" w:lineRule="auto"/>
              <w:ind w:left="20" w:right="22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</w:tr>
      <w:tr w:rsidR="00F27EEF" w14:paraId="014A8326" w14:textId="77777777" w:rsidTr="00BC00B6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DFC4C" w14:textId="77777777" w:rsidR="00F27EEF" w:rsidRDefault="00F27EEF" w:rsidP="00BC00B6">
            <w:pPr>
              <w:widowControl w:val="0"/>
              <w:spacing w:line="259" w:lineRule="auto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NSIC 2016 Cn 307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5494B3" w14:textId="77777777" w:rsidR="00F27EEF" w:rsidRDefault="00F27EEF" w:rsidP="00BC00B6">
            <w:pPr>
              <w:widowControl w:val="0"/>
              <w:spacing w:line="259" w:lineRule="auto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USM var 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96D80" w14:textId="77777777" w:rsidR="00F27EEF" w:rsidRDefault="00F27EEF" w:rsidP="00BC00B6">
            <w:pPr>
              <w:widowControl w:val="0"/>
              <w:spacing w:line="259" w:lineRule="auto"/>
              <w:ind w:left="20" w:right="22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</w:tr>
      <w:tr w:rsidR="00F27EEF" w14:paraId="46123A48" w14:textId="77777777" w:rsidTr="00BC00B6">
        <w:trPr>
          <w:trHeight w:val="405"/>
        </w:trPr>
        <w:tc>
          <w:tcPr>
            <w:tcW w:w="3818" w:type="dxa"/>
            <w:tcBorders>
              <w:top w:val="nil"/>
              <w:left w:val="single" w:sz="8" w:space="0" w:color="000000"/>
              <w:bottom w:val="nil"/>
              <w:right w:val="single" w:sz="8" w:space="0" w:color="C4BC96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5EC66" w14:textId="77777777" w:rsidR="00F27EEF" w:rsidRDefault="00F27EEF" w:rsidP="00BC00B6">
            <w:pPr>
              <w:widowControl w:val="0"/>
              <w:spacing w:line="259" w:lineRule="auto"/>
              <w:ind w:left="1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Cacao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C4BC96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9AC33E" w14:textId="77777777" w:rsidR="00F27EEF" w:rsidRDefault="00F27EEF" w:rsidP="00BC00B6">
            <w:pPr>
              <w:widowControl w:val="0"/>
              <w:spacing w:line="259" w:lineRule="auto"/>
              <w:ind w:lef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412417" w14:textId="77777777" w:rsidR="00F27EEF" w:rsidRDefault="00F27EEF" w:rsidP="00BC00B6">
            <w:pPr>
              <w:widowControl w:val="0"/>
              <w:spacing w:line="259" w:lineRule="auto"/>
              <w:ind w:lef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F27EEF" w14:paraId="6F5F44CE" w14:textId="77777777" w:rsidTr="00BC00B6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2B146" w14:textId="77777777" w:rsidR="00F27EEF" w:rsidRDefault="00F27EEF" w:rsidP="00BC00B6">
            <w:pPr>
              <w:widowControl w:val="0"/>
              <w:spacing w:line="259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1.NSIC 2014 Cc 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7B175" w14:textId="77777777" w:rsidR="00F27EEF" w:rsidRDefault="00F27EEF" w:rsidP="00BC00B6">
            <w:pPr>
              <w:widowControl w:val="0"/>
              <w:spacing w:line="259" w:lineRule="auto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PBC 123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0FA5FA" w14:textId="77777777" w:rsidR="00F27EEF" w:rsidRDefault="00F27EEF" w:rsidP="00BC00B6">
            <w:pPr>
              <w:widowControl w:val="0"/>
              <w:spacing w:line="259" w:lineRule="auto"/>
              <w:ind w:left="20" w:right="22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</w:tr>
      <w:tr w:rsidR="00F27EEF" w14:paraId="58873E51" w14:textId="77777777" w:rsidTr="00BC00B6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DF7CA3" w14:textId="77777777" w:rsidR="00F27EEF" w:rsidRDefault="00F27EEF" w:rsidP="00BC00B6">
            <w:pPr>
              <w:widowControl w:val="0"/>
              <w:spacing w:line="259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NSIC 2014 Cc 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D3EF8" w14:textId="77777777" w:rsidR="00F27EEF" w:rsidRDefault="00F27EEF" w:rsidP="00BC00B6">
            <w:pPr>
              <w:widowControl w:val="0"/>
              <w:spacing w:line="259" w:lineRule="auto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USM CH 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25B46C" w14:textId="77777777" w:rsidR="00F27EEF" w:rsidRDefault="00F27EEF" w:rsidP="00BC00B6">
            <w:pPr>
              <w:widowControl w:val="0"/>
              <w:spacing w:line="259" w:lineRule="auto"/>
              <w:ind w:left="20" w:right="22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</w:tr>
      <w:tr w:rsidR="00F27EEF" w14:paraId="6E0B0663" w14:textId="77777777" w:rsidTr="00BC00B6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6E9446" w14:textId="77777777" w:rsidR="00F27EEF" w:rsidRDefault="00F27EEF" w:rsidP="00BC00B6">
            <w:pPr>
              <w:widowControl w:val="0"/>
              <w:spacing w:line="305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NCSIC 2014 Cc 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B3305" w14:textId="77777777" w:rsidR="00F27EEF" w:rsidRDefault="00F27EEF" w:rsidP="00BC00B6">
            <w:pPr>
              <w:widowControl w:val="0"/>
              <w:spacing w:line="305" w:lineRule="auto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USM CH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212EBE" w14:textId="77777777" w:rsidR="00F27EEF" w:rsidRDefault="00F27EEF" w:rsidP="00BC00B6">
            <w:pPr>
              <w:widowControl w:val="0"/>
              <w:spacing w:line="305" w:lineRule="auto"/>
              <w:ind w:left="20" w:right="22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</w:tr>
      <w:tr w:rsidR="00F27EEF" w14:paraId="296925E5" w14:textId="77777777" w:rsidTr="00F27EEF">
        <w:trPr>
          <w:trHeight w:val="122"/>
        </w:trPr>
        <w:tc>
          <w:tcPr>
            <w:tcW w:w="3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0FC3A" w14:textId="77777777" w:rsidR="00F27EEF" w:rsidRDefault="00F27EEF" w:rsidP="00BC00B6">
            <w:pPr>
              <w:widowControl w:val="0"/>
              <w:spacing w:line="305" w:lineRule="auto"/>
              <w:ind w:left="1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Peanut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90514" w14:textId="77777777" w:rsidR="00F27EEF" w:rsidRDefault="00F27EEF" w:rsidP="00F27EEF">
            <w:pPr>
              <w:widowControl w:val="0"/>
              <w:spacing w:line="30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A49918" w14:textId="77777777" w:rsidR="00F27EEF" w:rsidRDefault="00F27EEF" w:rsidP="00BC00B6">
            <w:pPr>
              <w:widowControl w:val="0"/>
              <w:spacing w:line="305" w:lineRule="auto"/>
              <w:ind w:left="20" w:right="22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D921CD6" w14:textId="5D6A7433" w:rsidR="00F27EEF" w:rsidRDefault="00F27EEF" w:rsidP="00F27EEF">
            <w:pPr>
              <w:widowControl w:val="0"/>
              <w:spacing w:line="305" w:lineRule="auto"/>
              <w:ind w:left="20" w:right="2200"/>
              <w:rPr>
                <w:sz w:val="24"/>
                <w:szCs w:val="24"/>
              </w:rPr>
            </w:pPr>
          </w:p>
        </w:tc>
      </w:tr>
      <w:tr w:rsidR="00F27EEF" w14:paraId="5EBE31D2" w14:textId="77777777" w:rsidTr="00BC00B6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DF881A" w14:textId="77777777" w:rsidR="00F27EEF" w:rsidRDefault="00F27EEF" w:rsidP="00BC00B6">
            <w:pPr>
              <w:widowControl w:val="0"/>
              <w:spacing w:line="305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NSIC </w:t>
            </w:r>
            <w:proofErr w:type="spellStart"/>
            <w:r>
              <w:rPr>
                <w:sz w:val="24"/>
                <w:szCs w:val="24"/>
              </w:rPr>
              <w:t>Pn</w:t>
            </w:r>
            <w:proofErr w:type="spellEnd"/>
            <w:r>
              <w:rPr>
                <w:sz w:val="24"/>
                <w:szCs w:val="24"/>
              </w:rPr>
              <w:t xml:space="preserve"> 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7512FB" w14:textId="77777777" w:rsidR="00F27EEF" w:rsidRDefault="00F27EEF" w:rsidP="00BC00B6">
            <w:pPr>
              <w:widowControl w:val="0"/>
              <w:spacing w:line="305" w:lineRule="auto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USM </w:t>
            </w:r>
            <w:proofErr w:type="spellStart"/>
            <w:r>
              <w:rPr>
                <w:sz w:val="24"/>
                <w:szCs w:val="24"/>
              </w:rPr>
              <w:t>Pn</w:t>
            </w:r>
            <w:proofErr w:type="spellEnd"/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5F03E" w14:textId="77777777" w:rsidR="00F27EEF" w:rsidRDefault="00F27EEF" w:rsidP="00BC00B6">
            <w:pPr>
              <w:widowControl w:val="0"/>
              <w:spacing w:line="305" w:lineRule="auto"/>
              <w:ind w:left="20" w:right="22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2011</w:t>
            </w:r>
          </w:p>
        </w:tc>
      </w:tr>
    </w:tbl>
    <w:p w14:paraId="418A2114" w14:textId="77777777" w:rsidR="00F27EEF" w:rsidRDefault="00F27EEF" w:rsidP="00F27EEF">
      <w:pPr>
        <w:widowControl w:val="0"/>
        <w:spacing w:after="160" w:line="259" w:lineRule="auto"/>
        <w:rPr>
          <w:sz w:val="24"/>
          <w:szCs w:val="24"/>
        </w:rPr>
      </w:pPr>
    </w:p>
    <w:p w14:paraId="6B23C34C" w14:textId="77777777" w:rsidR="00F27EEF" w:rsidRPr="00F27EEF" w:rsidRDefault="00F27EEF" w:rsidP="00F27EEF">
      <w:pPr>
        <w:widowControl w:val="0"/>
        <w:spacing w:after="160" w:line="259" w:lineRule="auto"/>
        <w:rPr>
          <w:color w:val="FF0000"/>
          <w:sz w:val="24"/>
          <w:szCs w:val="24"/>
        </w:rPr>
      </w:pPr>
    </w:p>
    <w:p w14:paraId="56081BF1" w14:textId="2B3E7008" w:rsidR="00F27EEF" w:rsidRPr="00BD15E5" w:rsidRDefault="00F27EEF" w:rsidP="00F27EEF">
      <w:pPr>
        <w:widowControl w:val="0"/>
        <w:spacing w:after="160" w:line="259" w:lineRule="auto"/>
        <w:rPr>
          <w:b/>
          <w:bCs/>
          <w:smallCaps/>
          <w:sz w:val="24"/>
          <w:szCs w:val="24"/>
        </w:rPr>
      </w:pPr>
      <w:r w:rsidRPr="00F27EEF">
        <w:rPr>
          <w:b/>
          <w:bCs/>
          <w:sz w:val="24"/>
          <w:szCs w:val="24"/>
        </w:rPr>
        <w:t>Table 5.</w:t>
      </w:r>
      <w:r>
        <w:rPr>
          <w:b/>
          <w:bCs/>
          <w:smallCaps/>
          <w:sz w:val="24"/>
          <w:szCs w:val="24"/>
        </w:rPr>
        <w:t xml:space="preserve">  </w:t>
      </w:r>
      <w:r>
        <w:rPr>
          <w:b/>
          <w:bCs/>
          <w:smallCaps/>
          <w:sz w:val="24"/>
          <w:szCs w:val="24"/>
        </w:rPr>
        <w:t>COMMERCIALIZED TECHNOLOGY</w:t>
      </w:r>
    </w:p>
    <w:tbl>
      <w:tblPr>
        <w:tblW w:w="948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90"/>
        <w:gridCol w:w="1860"/>
        <w:gridCol w:w="2553"/>
        <w:gridCol w:w="1985"/>
      </w:tblGrid>
      <w:tr w:rsidR="00F27EEF" w14:paraId="599B315A" w14:textId="77777777" w:rsidTr="00BC00B6">
        <w:trPr>
          <w:trHeight w:val="600"/>
        </w:trPr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24C498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 of Technology</w:t>
            </w:r>
          </w:p>
        </w:tc>
        <w:tc>
          <w:tcPr>
            <w:tcW w:w="18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96BF1A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Fairness Opinion Report Issued</w:t>
            </w:r>
          </w:p>
        </w:tc>
        <w:tc>
          <w:tcPr>
            <w:tcW w:w="25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2E3803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Licenses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27B6C3" w14:textId="77777777" w:rsidR="00F27EEF" w:rsidRDefault="00F27EEF" w:rsidP="00BC00B6">
            <w:pPr>
              <w:widowControl w:val="0"/>
              <w:spacing w:before="240"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Cost of Technology</w:t>
            </w:r>
          </w:p>
        </w:tc>
      </w:tr>
      <w:tr w:rsidR="00F27EEF" w14:paraId="19A42840" w14:textId="77777777" w:rsidTr="00BC00B6">
        <w:trPr>
          <w:trHeight w:val="585"/>
        </w:trPr>
        <w:tc>
          <w:tcPr>
            <w:tcW w:w="30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C133B8" w14:textId="77777777" w:rsidR="00F27EEF" w:rsidRDefault="00F27EEF" w:rsidP="00BC00B6">
            <w:pPr>
              <w:widowControl w:val="0"/>
              <w:spacing w:before="240"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USM Corn Variety NCH 35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E9F481" w14:textId="77777777" w:rsidR="00F27EEF" w:rsidRPr="00923ED1" w:rsidRDefault="00F27EEF" w:rsidP="00BC00B6">
            <w:pPr>
              <w:widowControl w:val="0"/>
              <w:spacing w:before="240"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923ED1">
              <w:rPr>
                <w:rFonts w:ascii="Arial Narrow" w:hAnsi="Arial Narrow"/>
                <w:sz w:val="24"/>
                <w:szCs w:val="24"/>
              </w:rPr>
              <w:t>FOBXII-2021-01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55F0D3" w14:textId="77777777" w:rsidR="00F27EEF" w:rsidRDefault="00F27EEF" w:rsidP="00BC00B6">
            <w:pPr>
              <w:widowControl w:val="0"/>
              <w:spacing w:before="240" w:after="160" w:line="259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Promland</w:t>
            </w:r>
            <w:proofErr w:type="spellEnd"/>
            <w:r>
              <w:rPr>
                <w:sz w:val="24"/>
                <w:szCs w:val="24"/>
              </w:rPr>
              <w:t xml:space="preserve"> Company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04A113" w14:textId="77777777" w:rsidR="00F27EEF" w:rsidRDefault="00F27EEF" w:rsidP="00BC00B6">
            <w:pPr>
              <w:widowControl w:val="0"/>
              <w:spacing w:before="240"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200,000.00</w:t>
            </w:r>
          </w:p>
        </w:tc>
      </w:tr>
      <w:tr w:rsidR="00F27EEF" w14:paraId="169D8D43" w14:textId="77777777" w:rsidTr="00BC00B6">
        <w:trPr>
          <w:trHeight w:val="585"/>
        </w:trPr>
        <w:tc>
          <w:tcPr>
            <w:tcW w:w="30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A8EAA1" w14:textId="77777777" w:rsidR="00F27EEF" w:rsidRDefault="00F27EEF" w:rsidP="00BC00B6">
            <w:pPr>
              <w:widowControl w:val="0"/>
              <w:spacing w:before="240"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USM Corn Variety Var 30H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3DF1FC" w14:textId="77777777" w:rsidR="00F27EEF" w:rsidRPr="00923ED1" w:rsidRDefault="00F27EEF" w:rsidP="00BC00B6">
            <w:pPr>
              <w:widowControl w:val="0"/>
              <w:spacing w:before="240"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923ED1">
              <w:rPr>
                <w:rFonts w:ascii="Arial Narrow" w:hAnsi="Arial Narrow"/>
                <w:sz w:val="24"/>
                <w:szCs w:val="24"/>
              </w:rPr>
              <w:t>FOBXII-2021-02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79460A" w14:textId="77777777" w:rsidR="00F27EEF" w:rsidRDefault="00F27EEF" w:rsidP="00BC00B6">
            <w:pPr>
              <w:widowControl w:val="0"/>
              <w:spacing w:before="240" w:after="160" w:line="259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Promland</w:t>
            </w:r>
            <w:proofErr w:type="spellEnd"/>
            <w:r>
              <w:rPr>
                <w:sz w:val="24"/>
                <w:szCs w:val="24"/>
              </w:rPr>
              <w:t xml:space="preserve"> Company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8099EB" w14:textId="77777777" w:rsidR="00F27EEF" w:rsidRDefault="00F27EEF" w:rsidP="00BC00B6">
            <w:pPr>
              <w:widowControl w:val="0"/>
              <w:spacing w:before="240"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200,000.00</w:t>
            </w:r>
          </w:p>
        </w:tc>
      </w:tr>
      <w:tr w:rsidR="00F27EEF" w14:paraId="150D7528" w14:textId="77777777" w:rsidTr="00BC00B6">
        <w:trPr>
          <w:trHeight w:val="585"/>
        </w:trPr>
        <w:tc>
          <w:tcPr>
            <w:tcW w:w="30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41025B" w14:textId="77777777" w:rsidR="00F27EEF" w:rsidRDefault="00F27EEF" w:rsidP="00BC00B6">
            <w:pPr>
              <w:widowControl w:val="0"/>
              <w:spacing w:before="240"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USM Corn Variety NCH 30H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042DAF" w14:textId="77777777" w:rsidR="00F27EEF" w:rsidRPr="00923ED1" w:rsidRDefault="00F27EEF" w:rsidP="00BC00B6">
            <w:pPr>
              <w:widowControl w:val="0"/>
              <w:spacing w:before="240"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923ED1">
              <w:rPr>
                <w:rFonts w:ascii="Arial Narrow" w:hAnsi="Arial Narrow"/>
                <w:sz w:val="24"/>
                <w:szCs w:val="24"/>
              </w:rPr>
              <w:t>FOBXII-2021-03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595723" w14:textId="77777777" w:rsidR="00F27EEF" w:rsidRDefault="00F27EEF" w:rsidP="00BC00B6">
            <w:pPr>
              <w:widowControl w:val="0"/>
              <w:spacing w:before="240"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Miracle Hybrid Corn Company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7094E8" w14:textId="77777777" w:rsidR="00F27EEF" w:rsidRDefault="00F27EEF" w:rsidP="00BC00B6">
            <w:pPr>
              <w:widowControl w:val="0"/>
              <w:spacing w:before="240"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200,000.00</w:t>
            </w:r>
          </w:p>
        </w:tc>
      </w:tr>
      <w:tr w:rsidR="00F27EEF" w14:paraId="145CB1AF" w14:textId="77777777" w:rsidTr="00BC00B6">
        <w:trPr>
          <w:trHeight w:val="585"/>
        </w:trPr>
        <w:tc>
          <w:tcPr>
            <w:tcW w:w="30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543016" w14:textId="77777777" w:rsidR="00F27EEF" w:rsidRDefault="00F27EEF" w:rsidP="00BC00B6">
            <w:pPr>
              <w:widowControl w:val="0"/>
              <w:spacing w:before="240"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USM Corn Variety Var 24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C58A70" w14:textId="77777777" w:rsidR="00F27EEF" w:rsidRPr="00923ED1" w:rsidRDefault="00F27EEF" w:rsidP="00BC00B6">
            <w:pPr>
              <w:widowControl w:val="0"/>
              <w:spacing w:before="240"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923ED1">
              <w:rPr>
                <w:rFonts w:ascii="Arial Narrow" w:hAnsi="Arial Narrow"/>
                <w:sz w:val="24"/>
                <w:szCs w:val="24"/>
              </w:rPr>
              <w:t>FOBXII-2021-04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5CF1B5" w14:textId="77777777" w:rsidR="00F27EEF" w:rsidRDefault="00F27EEF" w:rsidP="00BC00B6">
            <w:pPr>
              <w:widowControl w:val="0"/>
              <w:spacing w:before="240"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Miracle Hybrid Corn Company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B192E3" w14:textId="77777777" w:rsidR="00F27EEF" w:rsidRDefault="00F27EEF" w:rsidP="00BC00B6">
            <w:pPr>
              <w:widowControl w:val="0"/>
              <w:spacing w:before="240"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200,000.00</w:t>
            </w:r>
          </w:p>
        </w:tc>
      </w:tr>
      <w:tr w:rsidR="00F27EEF" w14:paraId="6E4BF4AB" w14:textId="77777777" w:rsidTr="00BC00B6">
        <w:trPr>
          <w:trHeight w:val="585"/>
        </w:trPr>
        <w:tc>
          <w:tcPr>
            <w:tcW w:w="30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19484A" w14:textId="77777777" w:rsidR="00F27EEF" w:rsidRDefault="00F27EEF" w:rsidP="00BC00B6">
            <w:pPr>
              <w:widowControl w:val="0"/>
              <w:spacing w:before="240"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USM Corn Variety NCH 33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F714D3" w14:textId="77777777" w:rsidR="00F27EEF" w:rsidRPr="00923ED1" w:rsidRDefault="00F27EEF" w:rsidP="00BC00B6">
            <w:pPr>
              <w:widowControl w:val="0"/>
              <w:spacing w:before="240"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923ED1">
              <w:rPr>
                <w:rFonts w:ascii="Arial Narrow" w:hAnsi="Arial Narrow"/>
                <w:sz w:val="24"/>
                <w:szCs w:val="24"/>
              </w:rPr>
              <w:t>FOBXII-2021-05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E6C99B" w14:textId="77777777" w:rsidR="00F27EEF" w:rsidRDefault="00F27EEF" w:rsidP="00BC00B6">
            <w:pPr>
              <w:widowControl w:val="0"/>
              <w:spacing w:before="240"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Miracle Hybrid Corn Company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D108D1" w14:textId="77777777" w:rsidR="00F27EEF" w:rsidRDefault="00F27EEF" w:rsidP="00BC00B6">
            <w:pPr>
              <w:widowControl w:val="0"/>
              <w:spacing w:before="240"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200,000.00</w:t>
            </w:r>
          </w:p>
        </w:tc>
      </w:tr>
    </w:tbl>
    <w:p w14:paraId="0D95BFC9" w14:textId="77777777" w:rsidR="00F27EEF" w:rsidRDefault="00F27EEF" w:rsidP="00F27EEF">
      <w:pPr>
        <w:widowControl w:val="0"/>
        <w:spacing w:before="240"/>
        <w:jc w:val="both"/>
        <w:rPr>
          <w:b/>
          <w:bCs/>
          <w:sz w:val="24"/>
          <w:szCs w:val="24"/>
        </w:rPr>
      </w:pPr>
    </w:p>
    <w:p w14:paraId="2CF10A7F" w14:textId="77777777" w:rsidR="00F27EEF" w:rsidRDefault="00F27EEF" w:rsidP="00F27EEF">
      <w:pPr>
        <w:widowControl w:val="0"/>
        <w:spacing w:before="240"/>
        <w:jc w:val="both"/>
        <w:rPr>
          <w:b/>
          <w:bCs/>
          <w:sz w:val="24"/>
          <w:szCs w:val="24"/>
        </w:rPr>
      </w:pPr>
    </w:p>
    <w:p w14:paraId="618B6520" w14:textId="77777777" w:rsidR="00F27EEF" w:rsidRDefault="00F27EEF" w:rsidP="00F27EEF">
      <w:pPr>
        <w:widowControl w:val="0"/>
        <w:spacing w:before="240"/>
        <w:jc w:val="both"/>
        <w:rPr>
          <w:b/>
          <w:bCs/>
          <w:sz w:val="24"/>
          <w:szCs w:val="24"/>
        </w:rPr>
      </w:pPr>
    </w:p>
    <w:p w14:paraId="6B75F47A" w14:textId="77777777" w:rsidR="00F27EEF" w:rsidRDefault="00F27EEF" w:rsidP="00F27EEF">
      <w:pPr>
        <w:widowControl w:val="0"/>
        <w:spacing w:before="240"/>
        <w:jc w:val="both"/>
        <w:rPr>
          <w:b/>
          <w:bCs/>
          <w:sz w:val="24"/>
          <w:szCs w:val="24"/>
        </w:rPr>
      </w:pPr>
    </w:p>
    <w:p w14:paraId="172BADAE" w14:textId="77777777" w:rsidR="00F27EEF" w:rsidRDefault="00F27EEF" w:rsidP="00F27EEF">
      <w:pPr>
        <w:widowControl w:val="0"/>
        <w:spacing w:before="240"/>
        <w:jc w:val="both"/>
        <w:rPr>
          <w:b/>
          <w:bCs/>
          <w:sz w:val="24"/>
          <w:szCs w:val="24"/>
        </w:rPr>
      </w:pPr>
    </w:p>
    <w:p w14:paraId="3C7F964B" w14:textId="77777777" w:rsidR="00F27EEF" w:rsidRDefault="00F27EEF" w:rsidP="00F27EEF">
      <w:pPr>
        <w:widowControl w:val="0"/>
        <w:spacing w:before="240"/>
        <w:jc w:val="both"/>
        <w:rPr>
          <w:b/>
          <w:bCs/>
          <w:sz w:val="24"/>
          <w:szCs w:val="24"/>
        </w:rPr>
      </w:pPr>
    </w:p>
    <w:p w14:paraId="1E9BDE68" w14:textId="77777777" w:rsidR="00F27EEF" w:rsidRDefault="00F27EEF" w:rsidP="00F27EEF">
      <w:pPr>
        <w:widowControl w:val="0"/>
        <w:spacing w:before="240"/>
        <w:jc w:val="both"/>
        <w:rPr>
          <w:b/>
          <w:bCs/>
          <w:sz w:val="24"/>
          <w:szCs w:val="24"/>
        </w:rPr>
      </w:pPr>
    </w:p>
    <w:p w14:paraId="67DEA197" w14:textId="77777777" w:rsidR="00F27EEF" w:rsidRDefault="00F27EEF" w:rsidP="00F27EEF">
      <w:pPr>
        <w:widowControl w:val="0"/>
        <w:spacing w:before="240"/>
        <w:jc w:val="both"/>
        <w:rPr>
          <w:b/>
          <w:bCs/>
          <w:sz w:val="24"/>
          <w:szCs w:val="24"/>
        </w:rPr>
      </w:pPr>
    </w:p>
    <w:p w14:paraId="362F6CAF" w14:textId="2A51577A" w:rsidR="00F27EEF" w:rsidRDefault="00F27EEF" w:rsidP="00F27EEF">
      <w:pPr>
        <w:widowControl w:val="0"/>
        <w:spacing w:before="2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Table 6.  </w:t>
      </w:r>
      <w:r w:rsidRPr="005A1739">
        <w:rPr>
          <w:b/>
          <w:bCs/>
          <w:sz w:val="24"/>
          <w:szCs w:val="24"/>
        </w:rPr>
        <w:t>RESEARCH OUTPUTS TRANSLATED INTO POLICY</w:t>
      </w:r>
    </w:p>
    <w:p w14:paraId="280BF844" w14:textId="77777777" w:rsidR="00F27EEF" w:rsidRPr="005A1739" w:rsidRDefault="00F27EEF" w:rsidP="00F27EEF">
      <w:pPr>
        <w:widowControl w:val="0"/>
        <w:spacing w:before="240"/>
        <w:jc w:val="both"/>
        <w:rPr>
          <w:b/>
          <w:bCs/>
          <w:sz w:val="24"/>
          <w:szCs w:val="24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830"/>
        <w:gridCol w:w="4678"/>
        <w:gridCol w:w="1985"/>
      </w:tblGrid>
      <w:tr w:rsidR="00F27EEF" w:rsidRPr="005A1739" w14:paraId="5EF60D41" w14:textId="77777777" w:rsidTr="00BC00B6">
        <w:tc>
          <w:tcPr>
            <w:tcW w:w="2830" w:type="dxa"/>
          </w:tcPr>
          <w:p w14:paraId="6E401B7F" w14:textId="77777777" w:rsidR="00F27EEF" w:rsidRPr="00BF5A41" w:rsidRDefault="00F27EEF" w:rsidP="00BC00B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BF5A41">
              <w:rPr>
                <w:b/>
                <w:bCs/>
                <w:sz w:val="24"/>
                <w:szCs w:val="24"/>
              </w:rPr>
              <w:t>Research/ Research Output</w:t>
            </w:r>
          </w:p>
        </w:tc>
        <w:tc>
          <w:tcPr>
            <w:tcW w:w="4678" w:type="dxa"/>
          </w:tcPr>
          <w:p w14:paraId="2C6BCC53" w14:textId="77777777" w:rsidR="00F27EEF" w:rsidRPr="00BF5A41" w:rsidRDefault="00F27EEF" w:rsidP="00BC00B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BF5A41">
              <w:rPr>
                <w:b/>
                <w:bCs/>
                <w:sz w:val="24"/>
                <w:szCs w:val="24"/>
              </w:rPr>
              <w:t>Policy</w:t>
            </w:r>
          </w:p>
        </w:tc>
        <w:tc>
          <w:tcPr>
            <w:tcW w:w="1985" w:type="dxa"/>
          </w:tcPr>
          <w:p w14:paraId="3E8A694A" w14:textId="77777777" w:rsidR="00F27EEF" w:rsidRPr="00BF5A41" w:rsidRDefault="00F27EEF" w:rsidP="00BC00B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BF5A41">
              <w:rPr>
                <w:b/>
                <w:bCs/>
                <w:sz w:val="24"/>
                <w:szCs w:val="24"/>
              </w:rPr>
              <w:t>Date Implemented</w:t>
            </w:r>
          </w:p>
        </w:tc>
      </w:tr>
      <w:tr w:rsidR="00F27EEF" w:rsidRPr="005A1739" w14:paraId="4475A5DC" w14:textId="77777777" w:rsidTr="00BC00B6">
        <w:tc>
          <w:tcPr>
            <w:tcW w:w="2830" w:type="dxa"/>
            <w:vMerge w:val="restart"/>
          </w:tcPr>
          <w:p w14:paraId="20675A7F" w14:textId="77777777" w:rsidR="00F27EEF" w:rsidRDefault="00F27EEF" w:rsidP="00BC00B6">
            <w:pPr>
              <w:widowControl w:val="0"/>
              <w:rPr>
                <w:sz w:val="24"/>
                <w:szCs w:val="24"/>
              </w:rPr>
            </w:pPr>
            <w:r w:rsidRPr="005A1739">
              <w:rPr>
                <w:sz w:val="24"/>
                <w:szCs w:val="24"/>
              </w:rPr>
              <w:t>Published Policy Brief: Adopting Cacao to Soil and Climate Challenges GGGI-BKCF Project: Developing Land Management Options for Diverse Cacao-based Systems in Mindanao</w:t>
            </w:r>
          </w:p>
          <w:p w14:paraId="3807727C" w14:textId="77777777" w:rsidR="00F27EEF" w:rsidRDefault="00F27EEF" w:rsidP="00BC00B6">
            <w:pPr>
              <w:widowControl w:val="0"/>
              <w:rPr>
                <w:sz w:val="24"/>
                <w:szCs w:val="24"/>
              </w:rPr>
            </w:pPr>
          </w:p>
          <w:p w14:paraId="10BFC94E" w14:textId="77777777" w:rsidR="00F27EEF" w:rsidRPr="005A1739" w:rsidRDefault="00F27EEF" w:rsidP="00BC00B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Researcher:</w:t>
            </w:r>
            <w:r>
              <w:rPr>
                <w:sz w:val="24"/>
                <w:szCs w:val="24"/>
              </w:rPr>
              <w:br/>
            </w:r>
            <w:r w:rsidRPr="00BF5A41">
              <w:rPr>
                <w:b/>
                <w:bCs/>
                <w:color w:val="007BB8"/>
                <w:sz w:val="24"/>
                <w:szCs w:val="24"/>
              </w:rPr>
              <w:t>Sales, Mel Crisel A.</w:t>
            </w:r>
          </w:p>
        </w:tc>
        <w:tc>
          <w:tcPr>
            <w:tcW w:w="4678" w:type="dxa"/>
          </w:tcPr>
          <w:p w14:paraId="289A690A" w14:textId="77777777" w:rsidR="00F27EEF" w:rsidRPr="005A1739" w:rsidRDefault="00F27EEF" w:rsidP="00BC00B6">
            <w:pPr>
              <w:widowControl w:val="0"/>
              <w:rPr>
                <w:sz w:val="24"/>
                <w:szCs w:val="24"/>
              </w:rPr>
            </w:pPr>
            <w:r w:rsidRPr="005A1739">
              <w:rPr>
                <w:sz w:val="24"/>
                <w:szCs w:val="24"/>
              </w:rPr>
              <w:t xml:space="preserve">Resolution No. 007-A01: A Resolution Promoting Sustainable Land Management Practices to Assist Farmers in Improving Cacao Yields in </w:t>
            </w:r>
            <w:proofErr w:type="spellStart"/>
            <w:r w:rsidRPr="005A1739">
              <w:rPr>
                <w:sz w:val="24"/>
                <w:szCs w:val="24"/>
              </w:rPr>
              <w:t>Brgy</w:t>
            </w:r>
            <w:proofErr w:type="spellEnd"/>
            <w:r w:rsidRPr="005A1739">
              <w:rPr>
                <w:sz w:val="24"/>
                <w:szCs w:val="24"/>
              </w:rPr>
              <w:t xml:space="preserve">. </w:t>
            </w:r>
            <w:proofErr w:type="spellStart"/>
            <w:r w:rsidRPr="005A1739">
              <w:rPr>
                <w:sz w:val="24"/>
                <w:szCs w:val="24"/>
              </w:rPr>
              <w:t>Wangan</w:t>
            </w:r>
            <w:proofErr w:type="spellEnd"/>
            <w:r w:rsidRPr="005A1739">
              <w:rPr>
                <w:sz w:val="24"/>
                <w:szCs w:val="24"/>
              </w:rPr>
              <w:t xml:space="preserve">, </w:t>
            </w:r>
            <w:proofErr w:type="spellStart"/>
            <w:r w:rsidRPr="005A1739">
              <w:rPr>
                <w:sz w:val="24"/>
                <w:szCs w:val="24"/>
              </w:rPr>
              <w:t>Calinan</w:t>
            </w:r>
            <w:proofErr w:type="spellEnd"/>
            <w:r w:rsidRPr="005A1739">
              <w:rPr>
                <w:sz w:val="24"/>
                <w:szCs w:val="24"/>
              </w:rPr>
              <w:t xml:space="preserve"> District, Davao City</w:t>
            </w:r>
          </w:p>
        </w:tc>
        <w:tc>
          <w:tcPr>
            <w:tcW w:w="1985" w:type="dxa"/>
          </w:tcPr>
          <w:p w14:paraId="46BC64D9" w14:textId="77777777" w:rsidR="00F27EEF" w:rsidRPr="005A1739" w:rsidRDefault="00F27EEF" w:rsidP="00BC00B6">
            <w:pPr>
              <w:widowControl w:val="0"/>
              <w:rPr>
                <w:sz w:val="24"/>
                <w:szCs w:val="24"/>
              </w:rPr>
            </w:pPr>
            <w:r w:rsidRPr="005A1739">
              <w:rPr>
                <w:sz w:val="24"/>
                <w:szCs w:val="24"/>
              </w:rPr>
              <w:t>Feb 16, 2026</w:t>
            </w:r>
          </w:p>
        </w:tc>
      </w:tr>
      <w:tr w:rsidR="00F27EEF" w:rsidRPr="005A1739" w14:paraId="3D6444D7" w14:textId="77777777" w:rsidTr="00BC00B6">
        <w:tc>
          <w:tcPr>
            <w:tcW w:w="2830" w:type="dxa"/>
            <w:vMerge/>
          </w:tcPr>
          <w:p w14:paraId="7068B845" w14:textId="77777777" w:rsidR="00F27EEF" w:rsidRPr="005A1739" w:rsidRDefault="00F27EEF" w:rsidP="00BC00B6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7C72169D" w14:textId="77777777" w:rsidR="00F27EEF" w:rsidRPr="005A1739" w:rsidRDefault="00F27EEF" w:rsidP="00BC00B6">
            <w:pPr>
              <w:widowControl w:val="0"/>
              <w:rPr>
                <w:sz w:val="24"/>
                <w:szCs w:val="24"/>
              </w:rPr>
            </w:pPr>
            <w:r w:rsidRPr="005A1739">
              <w:rPr>
                <w:sz w:val="24"/>
                <w:szCs w:val="24"/>
              </w:rPr>
              <w:t xml:space="preserve">Resolution No. 13, Series of 2026: A Resolution Promoting Sustainable Land Management Practices to Assist Farmers in Improving Cacao Yields in </w:t>
            </w:r>
            <w:proofErr w:type="spellStart"/>
            <w:r w:rsidRPr="005A1739">
              <w:rPr>
                <w:sz w:val="24"/>
                <w:szCs w:val="24"/>
              </w:rPr>
              <w:t>Brgy</w:t>
            </w:r>
            <w:proofErr w:type="spellEnd"/>
            <w:r w:rsidRPr="005A1739">
              <w:rPr>
                <w:sz w:val="24"/>
                <w:szCs w:val="24"/>
              </w:rPr>
              <w:t xml:space="preserve">. Manuel Guianga, </w:t>
            </w:r>
            <w:proofErr w:type="spellStart"/>
            <w:r w:rsidRPr="005A1739">
              <w:rPr>
                <w:sz w:val="24"/>
                <w:szCs w:val="24"/>
              </w:rPr>
              <w:t>Tugbok</w:t>
            </w:r>
            <w:proofErr w:type="spellEnd"/>
            <w:r w:rsidRPr="005A1739">
              <w:rPr>
                <w:sz w:val="24"/>
                <w:szCs w:val="24"/>
              </w:rPr>
              <w:t xml:space="preserve"> District, Davao City</w:t>
            </w:r>
          </w:p>
        </w:tc>
        <w:tc>
          <w:tcPr>
            <w:tcW w:w="1985" w:type="dxa"/>
          </w:tcPr>
          <w:p w14:paraId="3FDA8670" w14:textId="77777777" w:rsidR="00F27EEF" w:rsidRPr="005A1739" w:rsidRDefault="00F27EEF" w:rsidP="00BC00B6">
            <w:pPr>
              <w:widowControl w:val="0"/>
              <w:rPr>
                <w:sz w:val="24"/>
                <w:szCs w:val="24"/>
              </w:rPr>
            </w:pPr>
            <w:r w:rsidRPr="005A1739">
              <w:rPr>
                <w:sz w:val="24"/>
                <w:szCs w:val="24"/>
              </w:rPr>
              <w:t>Jan. 19, 2026</w:t>
            </w:r>
          </w:p>
        </w:tc>
      </w:tr>
      <w:tr w:rsidR="00F27EEF" w:rsidRPr="005A1739" w14:paraId="0DFD205A" w14:textId="77777777" w:rsidTr="00BC00B6">
        <w:tc>
          <w:tcPr>
            <w:tcW w:w="2830" w:type="dxa"/>
            <w:vMerge/>
          </w:tcPr>
          <w:p w14:paraId="4AB1B0E4" w14:textId="77777777" w:rsidR="00F27EEF" w:rsidRPr="005A1739" w:rsidRDefault="00F27EEF" w:rsidP="00BC00B6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1DDBEAEE" w14:textId="77777777" w:rsidR="00F27EEF" w:rsidRPr="005A1739" w:rsidRDefault="00F27EEF" w:rsidP="00BC00B6">
            <w:pPr>
              <w:widowControl w:val="0"/>
              <w:rPr>
                <w:sz w:val="24"/>
                <w:szCs w:val="24"/>
              </w:rPr>
            </w:pPr>
            <w:r w:rsidRPr="005A1739">
              <w:rPr>
                <w:sz w:val="24"/>
                <w:szCs w:val="24"/>
              </w:rPr>
              <w:t xml:space="preserve">Resolution No. 42, Series of 2025: A Resolution to Promote the Utilization of Agricultural Lime and Organic </w:t>
            </w:r>
            <w:proofErr w:type="gramStart"/>
            <w:r w:rsidRPr="005A1739">
              <w:rPr>
                <w:sz w:val="24"/>
                <w:szCs w:val="24"/>
              </w:rPr>
              <w:t>Fertilizer  as</w:t>
            </w:r>
            <w:proofErr w:type="gramEnd"/>
            <w:r w:rsidRPr="005A1739">
              <w:rPr>
                <w:sz w:val="24"/>
                <w:szCs w:val="24"/>
              </w:rPr>
              <w:t xml:space="preserve"> Support to Farmers to Boost Production of Cacao in </w:t>
            </w:r>
            <w:proofErr w:type="spellStart"/>
            <w:r w:rsidRPr="005A1739">
              <w:rPr>
                <w:sz w:val="24"/>
                <w:szCs w:val="24"/>
              </w:rPr>
              <w:t>Brgy</w:t>
            </w:r>
            <w:proofErr w:type="spellEnd"/>
            <w:r w:rsidRPr="005A1739">
              <w:rPr>
                <w:sz w:val="24"/>
                <w:szCs w:val="24"/>
              </w:rPr>
              <w:t xml:space="preserve">. </w:t>
            </w:r>
            <w:proofErr w:type="spellStart"/>
            <w:r w:rsidRPr="005A1739">
              <w:rPr>
                <w:sz w:val="24"/>
                <w:szCs w:val="24"/>
              </w:rPr>
              <w:t>Sirib</w:t>
            </w:r>
            <w:proofErr w:type="spellEnd"/>
            <w:r w:rsidRPr="005A1739">
              <w:rPr>
                <w:sz w:val="24"/>
                <w:szCs w:val="24"/>
              </w:rPr>
              <w:t xml:space="preserve">, </w:t>
            </w:r>
            <w:proofErr w:type="spellStart"/>
            <w:r w:rsidRPr="005A1739">
              <w:rPr>
                <w:sz w:val="24"/>
                <w:szCs w:val="24"/>
              </w:rPr>
              <w:t>Calinan</w:t>
            </w:r>
            <w:proofErr w:type="spellEnd"/>
            <w:r w:rsidRPr="005A1739">
              <w:rPr>
                <w:sz w:val="24"/>
                <w:szCs w:val="24"/>
              </w:rPr>
              <w:t xml:space="preserve"> District, Davao City</w:t>
            </w:r>
          </w:p>
        </w:tc>
        <w:tc>
          <w:tcPr>
            <w:tcW w:w="1985" w:type="dxa"/>
          </w:tcPr>
          <w:p w14:paraId="18D0669C" w14:textId="77777777" w:rsidR="00F27EEF" w:rsidRPr="005A1739" w:rsidRDefault="00F27EEF" w:rsidP="00BC00B6">
            <w:pPr>
              <w:widowControl w:val="0"/>
              <w:rPr>
                <w:sz w:val="24"/>
                <w:szCs w:val="24"/>
              </w:rPr>
            </w:pPr>
            <w:r w:rsidRPr="005A1739">
              <w:rPr>
                <w:sz w:val="24"/>
                <w:szCs w:val="24"/>
              </w:rPr>
              <w:t>November 3, 2025</w:t>
            </w:r>
          </w:p>
        </w:tc>
      </w:tr>
    </w:tbl>
    <w:p w14:paraId="42CEE095" w14:textId="77777777" w:rsidR="00F27EEF" w:rsidRPr="00923ED1" w:rsidRDefault="00F27EEF" w:rsidP="00F27EEF">
      <w:pPr>
        <w:widowControl w:val="0"/>
        <w:spacing w:before="240" w:after="160" w:line="259" w:lineRule="auto"/>
        <w:jc w:val="center"/>
        <w:rPr>
          <w:rFonts w:ascii="Copperplate Gothic Bold" w:hAnsi="Copperplate Gothic Bold"/>
          <w:sz w:val="32"/>
          <w:szCs w:val="32"/>
        </w:rPr>
      </w:pPr>
    </w:p>
    <w:p w14:paraId="158A7D56" w14:textId="77777777" w:rsidR="00F27EEF" w:rsidRDefault="00F27EEF" w:rsidP="00F27EEF">
      <w:pPr>
        <w:rPr>
          <w:rFonts w:ascii="Copperplate Gothic Bold" w:hAnsi="Copperplate Gothic Bold"/>
          <w:b/>
          <w:bCs/>
          <w:sz w:val="32"/>
          <w:szCs w:val="32"/>
        </w:rPr>
      </w:pPr>
      <w:r>
        <w:rPr>
          <w:rFonts w:ascii="Copperplate Gothic Bold" w:hAnsi="Copperplate Gothic Bold"/>
          <w:b/>
          <w:bCs/>
          <w:sz w:val="32"/>
          <w:szCs w:val="32"/>
        </w:rPr>
        <w:br w:type="page"/>
      </w:r>
    </w:p>
    <w:p w14:paraId="71D4A979" w14:textId="77777777" w:rsidR="00104F3B" w:rsidRDefault="00104F3B"/>
    <w:sectPr w:rsidR="00104F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229D4"/>
    <w:multiLevelType w:val="hybridMultilevel"/>
    <w:tmpl w:val="FE66162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FF5E01"/>
    <w:multiLevelType w:val="hybridMultilevel"/>
    <w:tmpl w:val="4C4C8B5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933513">
    <w:abstractNumId w:val="0"/>
  </w:num>
  <w:num w:numId="2" w16cid:durableId="1201278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EEF"/>
    <w:rsid w:val="00104F3B"/>
    <w:rsid w:val="002022A8"/>
    <w:rsid w:val="003100BC"/>
    <w:rsid w:val="00CC181C"/>
    <w:rsid w:val="00DF2120"/>
    <w:rsid w:val="00F2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0FE2C"/>
  <w15:chartTrackingRefBased/>
  <w15:docId w15:val="{EF6FE62F-D3E4-438B-B604-4801B5191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EEF"/>
    <w:pPr>
      <w:spacing w:after="0" w:line="276" w:lineRule="auto"/>
    </w:pPr>
    <w:rPr>
      <w:rFonts w:ascii="Arial" w:eastAsia="Arial" w:hAnsi="Arial" w:cs="Arial"/>
      <w:kern w:val="0"/>
      <w:lang w:val="en" w:eastAsia="en-P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7E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7E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7E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E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E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E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E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E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E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E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7E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7E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7E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7E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7E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7E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7E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7E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7E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7E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E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7E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7E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7E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7E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7E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E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E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7EE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27EEF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574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lorelyn joy milagrosa</dc:creator>
  <cp:keywords/>
  <dc:description/>
  <cp:lastModifiedBy>lorelyn joy milagrosa</cp:lastModifiedBy>
  <cp:revision>1</cp:revision>
  <dcterms:created xsi:type="dcterms:W3CDTF">2026-09-08T08:47:00Z</dcterms:created>
  <dcterms:modified xsi:type="dcterms:W3CDTF">2026-09-08T08:52:00Z</dcterms:modified>
</cp:coreProperties>
</file>