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AAF71" w14:textId="068EEE2E" w:rsidR="004E38D8" w:rsidRDefault="00636977">
      <w:r>
        <w:rPr>
          <w:noProof/>
        </w:rPr>
        <w:drawing>
          <wp:anchor distT="0" distB="0" distL="114300" distR="114300" simplePos="0" relativeHeight="251664383" behindDoc="1" locked="0" layoutInCell="1" allowOverlap="1" wp14:anchorId="3453FC48" wp14:editId="32A64A18">
            <wp:simplePos x="0" y="0"/>
            <wp:positionH relativeFrom="column">
              <wp:posOffset>-876300</wp:posOffset>
            </wp:positionH>
            <wp:positionV relativeFrom="paragraph">
              <wp:posOffset>-952500</wp:posOffset>
            </wp:positionV>
            <wp:extent cx="7786255" cy="11925300"/>
            <wp:effectExtent l="0" t="0" r="5715" b="0"/>
            <wp:wrapNone/>
            <wp:docPr id="1965648977" name="Picture 4" descr="A green and yellow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648977" name="Picture 4" descr="A green and yellow sign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6255" cy="1192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E8FE6" w14:textId="3BBDCD07" w:rsidR="00BD3739" w:rsidRDefault="00BD3739" w:rsidP="00617C98"/>
    <w:p w14:paraId="7C968E28" w14:textId="77777777" w:rsidR="00617C98" w:rsidRDefault="00617C98" w:rsidP="00617C98"/>
    <w:p w14:paraId="2BA11B22" w14:textId="77777777" w:rsidR="00617C98" w:rsidRDefault="00617C98" w:rsidP="00617C98"/>
    <w:p w14:paraId="7200A5D3" w14:textId="77777777" w:rsidR="00617C98" w:rsidRDefault="00617C98" w:rsidP="00617C98"/>
    <w:p w14:paraId="2E01DAB9" w14:textId="77777777" w:rsidR="00617C98" w:rsidRDefault="00617C98" w:rsidP="00617C98"/>
    <w:p w14:paraId="1F5AEDAF" w14:textId="74CEB858" w:rsidR="00617C98" w:rsidRDefault="00617C98" w:rsidP="00617C98"/>
    <w:p w14:paraId="545034C7" w14:textId="1E71E011" w:rsidR="00617C98" w:rsidRDefault="00617C98" w:rsidP="00617C98"/>
    <w:p w14:paraId="06B62029" w14:textId="5A429CF5" w:rsidR="00617C98" w:rsidRDefault="00617C98" w:rsidP="00617C98"/>
    <w:p w14:paraId="5A8844D1" w14:textId="77777777" w:rsidR="00617C98" w:rsidRDefault="00617C98" w:rsidP="00617C98"/>
    <w:p w14:paraId="755BA1C4" w14:textId="18F90B8F" w:rsidR="00617C98" w:rsidRDefault="00617C98" w:rsidP="00617C98"/>
    <w:p w14:paraId="2D1E96E4" w14:textId="574B790F" w:rsidR="00617C98" w:rsidRDefault="00617C98" w:rsidP="00617C98"/>
    <w:p w14:paraId="615E0E40" w14:textId="581C715A" w:rsidR="00617C98" w:rsidRDefault="00617C98" w:rsidP="00617C98"/>
    <w:p w14:paraId="1C576D17" w14:textId="3B287F23" w:rsidR="00617C98" w:rsidRDefault="00617C98" w:rsidP="00617C98"/>
    <w:p w14:paraId="76D369F5" w14:textId="60D4F37D" w:rsidR="00617C98" w:rsidRDefault="00617C98" w:rsidP="00770BC6">
      <w:pPr>
        <w:tabs>
          <w:tab w:val="left" w:pos="5109"/>
          <w:tab w:val="left" w:pos="6223"/>
        </w:tabs>
        <w:jc w:val="center"/>
      </w:pPr>
    </w:p>
    <w:p w14:paraId="15AB252D" w14:textId="105F7ABA" w:rsidR="00617C98" w:rsidRDefault="00CB3382" w:rsidP="00CB3382">
      <w:pPr>
        <w:tabs>
          <w:tab w:val="left" w:pos="5820"/>
        </w:tabs>
      </w:pPr>
      <w:r>
        <w:tab/>
      </w:r>
    </w:p>
    <w:p w14:paraId="4CBC29F0" w14:textId="77777777" w:rsidR="00617C98" w:rsidRDefault="00617C98" w:rsidP="00617C98"/>
    <w:p w14:paraId="79E57254" w14:textId="77777777" w:rsidR="00617C98" w:rsidRDefault="00617C98" w:rsidP="00617C98"/>
    <w:p w14:paraId="6456AF36" w14:textId="77777777" w:rsidR="00617C98" w:rsidRDefault="00617C98" w:rsidP="00617C98"/>
    <w:p w14:paraId="69C1A022" w14:textId="7A1A80ED" w:rsidR="00617C98" w:rsidRDefault="00617C98" w:rsidP="00617C98"/>
    <w:p w14:paraId="7AFB81CF" w14:textId="77777777" w:rsidR="00617C98" w:rsidRDefault="00617C98" w:rsidP="00617C98"/>
    <w:p w14:paraId="7E0C2C7E" w14:textId="2F181058" w:rsidR="00617C98" w:rsidRDefault="00617C98" w:rsidP="00617C98"/>
    <w:p w14:paraId="76B68E54" w14:textId="5F4574BA" w:rsidR="00617C98" w:rsidRDefault="00617C98" w:rsidP="00617C98"/>
    <w:p w14:paraId="2D90046B" w14:textId="2161A44C" w:rsidR="00617C98" w:rsidRDefault="00617C98" w:rsidP="00617C98"/>
    <w:p w14:paraId="50289918" w14:textId="5DA3D5FF" w:rsidR="00617C98" w:rsidRDefault="00617C98" w:rsidP="00617C98"/>
    <w:p w14:paraId="72AB95CC" w14:textId="407D4229" w:rsidR="00617C98" w:rsidRDefault="00636977" w:rsidP="00617C9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4C635089" wp14:editId="43AC71F7">
                <wp:simplePos x="0" y="0"/>
                <wp:positionH relativeFrom="column">
                  <wp:posOffset>-514350</wp:posOffset>
                </wp:positionH>
                <wp:positionV relativeFrom="paragraph">
                  <wp:posOffset>359410</wp:posOffset>
                </wp:positionV>
                <wp:extent cx="459105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09E47" w14:textId="68E7F708" w:rsidR="000C1CBF" w:rsidRPr="00653410" w:rsidRDefault="00271E9A" w:rsidP="000C1CB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>J.1. Inventory of Equipment, Furniture and Amenities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6350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0.5pt;margin-top:28.3pt;width:361.5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jfq+gEAAM4DAAAOAAAAZHJzL2Uyb0RvYy54bWysU11v2yAUfZ+0/4B4X2xHTtdYcaquXaZJ&#10;3YfU7QdgjGM04DIgsbNfvwt202h9q+YHBL7cc+8597C5GbUiR+G8BFPTYpFTIgyHVpp9TX/+2L27&#10;psQHZlqmwIianoSnN9u3bzaDrcQSelCtcARBjK8GW9M+BFtlmee90MwvwAqDwQ6cZgGPbp+1jg2I&#10;rlW2zPOrbADXWgdceI9/76cg3Sb8rhM8fOs6LwJRNcXeQlpdWpu4ZtsNq/aO2V7yuQ32ii40kwaL&#10;nqHuWWDk4OQLKC25Aw9dWHDQGXSd5CJxQDZF/g+bx55ZkbigON6eZfL/D5Z/PT7a746E8QOMOMBE&#10;wtsH4L88MXDXM7MXt87B0AvWYuEiSpYN1ldzapTaVz6CNMMXaHHI7BAgAY2d01EV5EkQHQdwOosu&#10;xkA4/ixX6yJfYYhjrCjz8mqZxpKx6indOh8+CdAkbmrqcKoJnh0ffIjtsOrpSqxmYCeVSpNVhgw1&#10;Xa+Wq5RwEdEyoPGU1DW9zuM3WSGy/GjalByYVNMeCygz045MJ85hbEa8GOk30J5QAAeTwfBB4KYH&#10;94eSAc1VU//7wJygRH02KOK6KMvoxnQoV++RMXGXkeYywgxHqJoGSqbtXUgOjly9vUWxdzLJ8NzJ&#10;3CuaJqkzGzy68vKcbj0/w+1fAAAA//8DAFBLAwQUAAYACAAAACEAno9UXt8AAAAKAQAADwAAAGRy&#10;cy9kb3ducmV2LnhtbEyPzU7DMBCE70i8g7VI3FqnESRRyKaqUFuOQIk4u/E2iRr/yHbT8PaYEz3O&#10;zmj2m2o9q5FN5PxgNMJqmQAj3Ro56A6h+dotCmA+CC3FaDQh/JCHdX1/V4lSmqv+pOkQOhZLtC8F&#10;Qh+CLTn3bU9K+KWxpKN3Mk6JEKXruHTiGsvVyNMkybgSg44femHptaf2fLgoBBvsPn9z7x+b7W5K&#10;mu99kw7dFvHxYd68AAs0h/8w/OFHdKgj09FctPRsRFgUq7glIDxnGbAYyJ7SeDgipHleAK8rfjuh&#10;/gUAAP//AwBQSwECLQAUAAYACAAAACEAtoM4kv4AAADhAQAAEwAAAAAAAAAAAAAAAAAAAAAAW0Nv&#10;bnRlbnRfVHlwZXNdLnhtbFBLAQItABQABgAIAAAAIQA4/SH/1gAAAJQBAAALAAAAAAAAAAAAAAAA&#10;AC8BAABfcmVscy8ucmVsc1BLAQItABQABgAIAAAAIQDafjfq+gEAAM4DAAAOAAAAAAAAAAAAAAAA&#10;AC4CAABkcnMvZTJvRG9jLnhtbFBLAQItABQABgAIAAAAIQCej1Re3wAAAAoBAAAPAAAAAAAAAAAA&#10;AAAAAFQEAABkcnMvZG93bnJldi54bWxQSwUGAAAAAAQABADzAAAAYAUAAAAA&#10;" filled="f" stroked="f">
                <v:textbox style="mso-fit-shape-to-text:t">
                  <w:txbxContent>
                    <w:p w14:paraId="21C09E47" w14:textId="68E7F708" w:rsidR="000C1CBF" w:rsidRPr="00653410" w:rsidRDefault="00271E9A" w:rsidP="000C1CBF">
                      <w:pPr>
                        <w:spacing w:after="0"/>
                        <w:jc w:val="center"/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  <w:t>J.1. Inventory of Equipment, Furniture and Amenities</w:t>
                      </w:r>
                    </w:p>
                  </w:txbxContent>
                </v:textbox>
              </v:shape>
            </w:pict>
          </mc:Fallback>
        </mc:AlternateContent>
      </w:r>
    </w:p>
    <w:p w14:paraId="3A5733A5" w14:textId="77777777" w:rsidR="00617C98" w:rsidRDefault="00617C98">
      <w:r>
        <w:br w:type="page"/>
      </w:r>
    </w:p>
    <w:p w14:paraId="504BC978" w14:textId="77777777" w:rsidR="000828A9" w:rsidRDefault="000828A9" w:rsidP="000828A9">
      <w:pPr>
        <w:spacing w:after="0"/>
        <w:ind w:left="50"/>
        <w:jc w:val="right"/>
      </w:pPr>
      <w:r>
        <w:rPr>
          <w:rFonts w:ascii="Corbel" w:eastAsia="Corbel" w:hAnsi="Corbel" w:cs="Corbel"/>
        </w:rPr>
        <w:lastRenderedPageBreak/>
        <w:t xml:space="preserve"> </w:t>
      </w:r>
    </w:p>
    <w:p w14:paraId="55C33739" w14:textId="7E6BE673" w:rsidR="009F3CD1" w:rsidRDefault="009F3CD1" w:rsidP="000828A9">
      <w:pPr>
        <w:spacing w:after="0"/>
        <w:ind w:left="5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77630C5B" wp14:editId="0C7EECCB">
                <wp:simplePos x="0" y="0"/>
                <wp:positionH relativeFrom="column">
                  <wp:posOffset>487680</wp:posOffset>
                </wp:positionH>
                <wp:positionV relativeFrom="paragraph">
                  <wp:posOffset>74295</wp:posOffset>
                </wp:positionV>
                <wp:extent cx="4591050" cy="1404620"/>
                <wp:effectExtent l="0" t="0" r="0" b="0"/>
                <wp:wrapNone/>
                <wp:docPr id="19248057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0D4FF1" w14:textId="05CCB086" w:rsidR="009F3CD1" w:rsidRPr="009F3CD1" w:rsidRDefault="009F3CD1" w:rsidP="009F3CD1">
                            <w:pPr>
                              <w:spacing w:after="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Photo of College Accreditation Center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630C5B" id="_x0000_s1027" type="#_x0000_t202" style="position:absolute;left:0;text-align:left;margin-left:38.4pt;margin-top:5.85pt;width:361.5pt;height:110.6pt;z-index:-2516490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0kO/AEAANUDAAAOAAAAZHJzL2Uyb0RvYy54bWysU11v2yAUfZ+0/4B4X2xHTtdYcaquXaZJ&#10;3YfU7QdgjGM04DIgsbNfvwt202h9q+YHdOGac+8597C5GbUiR+G8BFPTYpFTIgyHVpp9TX/+2L27&#10;psQHZlqmwIianoSnN9u3bzaDrcQSelCtcARBjK8GW9M+BFtlmee90MwvwAqDyQ6cZgG3bp+1jg2I&#10;rlW2zPOrbADXWgdceI+n91OSbhN+1wkevnWdF4GommJvIa0urU1cs+2GVXvHbC/53AZ7RReaSYNF&#10;z1D3LDBycPIFlJbcgYcuLDjoDLpOcpE4IJsi/4fNY8+sSFxQHG/PMvn/B8u/Hh/td0fC+AFGHGAi&#10;4e0D8F+eGLjrmdmLW+dg6AVrsXARJcsG66v5apTaVz6CNMMXaHHI7BAgAY2d01EV5EkQHQdwOosu&#10;xkA4HpardZGvMMUxV5R5ebVMY8lY9XTdOh8+CdAkBjV1ONUEz44PPsR2WPX0S6xmYCeVSpNVhgw1&#10;Xa+Wq3ThIqNlQOMpqWt6ncdvskJk+dG06XJgUk0xFlBmph2ZTpzD2IxEtrMmUYUG2hPq4GDyGb4L&#10;DHpwfygZ0GM19b8PzAlK1GeDWq6LsoymTJty9R6JE3eZaS4zzHCEqmmgZArvQjJypOztLWq+k0mN&#10;507mltE7SaTZ59Gcl/v01/Nr3P4FAAD//wMAUEsDBBQABgAIAAAAIQDejsrp3QAAAAkBAAAPAAAA&#10;ZHJzL2Rvd25yZXYueG1sTI/BTsMwEETvSPyDtUjcqNMgNSSNU1WoLUegRJzdeJtExGsrdtPw9ywn&#10;OM7MauZtuZntICYcQ+9IwXKRgEBqnOmpVVB/7B+eQISoyejBESr4xgCb6vam1IVxV3rH6RhbwSUU&#10;Cq2gi9EXUoamQ6vDwnkkzs5utDqyHFtpRn3lcjvINElW0uqeeKHTHp87bL6OF6vAR3/IXsbXt+1u&#10;PyX156FO+3an1P3dvF2DiDjHv2P4xWd0qJjp5C5kghgUZCsmj+wvMxCcZ3nOxklB+pjmIKtS/v+g&#10;+gEAAP//AwBQSwECLQAUAAYACAAAACEAtoM4kv4AAADhAQAAEwAAAAAAAAAAAAAAAAAAAAAAW0Nv&#10;bnRlbnRfVHlwZXNdLnhtbFBLAQItABQABgAIAAAAIQA4/SH/1gAAAJQBAAALAAAAAAAAAAAAAAAA&#10;AC8BAABfcmVscy8ucmVsc1BLAQItABQABgAIAAAAIQBDI0kO/AEAANUDAAAOAAAAAAAAAAAAAAAA&#10;AC4CAABkcnMvZTJvRG9jLnhtbFBLAQItABQABgAIAAAAIQDejsrp3QAAAAkBAAAPAAAAAAAAAAAA&#10;AAAAAFYEAABkcnMvZG93bnJldi54bWxQSwUGAAAAAAQABADzAAAAYAUAAAAA&#10;" filled="f" stroked="f">
                <v:textbox style="mso-fit-shape-to-text:t">
                  <w:txbxContent>
                    <w:p w14:paraId="6B0D4FF1" w14:textId="05CCB086" w:rsidR="009F3CD1" w:rsidRPr="009F3CD1" w:rsidRDefault="009F3CD1" w:rsidP="009F3CD1">
                      <w:pPr>
                        <w:spacing w:after="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Photo of College Accreditation Center</w:t>
                      </w:r>
                    </w:p>
                  </w:txbxContent>
                </v:textbox>
              </v:shape>
            </w:pict>
          </mc:Fallback>
        </mc:AlternateContent>
      </w:r>
    </w:p>
    <w:p w14:paraId="1EDC814F" w14:textId="75B61798" w:rsidR="009F3CD1" w:rsidRDefault="009F3CD1"/>
    <w:p w14:paraId="5DD4EFA3" w14:textId="574E0AFF" w:rsidR="009F3CD1" w:rsidRDefault="009F3CD1" w:rsidP="000828A9">
      <w:pPr>
        <w:spacing w:after="0"/>
        <w:ind w:left="50"/>
      </w:pPr>
    </w:p>
    <w:p w14:paraId="34D9F953" w14:textId="3A190078" w:rsidR="009F3CD1" w:rsidRDefault="009F3CD1">
      <w:r>
        <w:br w:type="page"/>
      </w:r>
    </w:p>
    <w:p w14:paraId="067CE5D3" w14:textId="747A2575" w:rsidR="000828A9" w:rsidRDefault="00C6289C" w:rsidP="00C6289C">
      <w:pPr>
        <w:tabs>
          <w:tab w:val="center" w:pos="4705"/>
        </w:tabs>
        <w:spacing w:after="0"/>
        <w:ind w:left="50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7F501E6D" wp14:editId="5685CADA">
                <wp:simplePos x="0" y="0"/>
                <wp:positionH relativeFrom="column">
                  <wp:posOffset>495300</wp:posOffset>
                </wp:positionH>
                <wp:positionV relativeFrom="paragraph">
                  <wp:posOffset>67945</wp:posOffset>
                </wp:positionV>
                <wp:extent cx="4591050" cy="1404620"/>
                <wp:effectExtent l="0" t="0" r="0" b="0"/>
                <wp:wrapNone/>
                <wp:docPr id="6961354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AF8BD" w14:textId="53EE2B83" w:rsidR="00C6289C" w:rsidRPr="00C6289C" w:rsidRDefault="00C6289C" w:rsidP="00C6289C">
                            <w:pPr>
                              <w:spacing w:after="0"/>
                              <w:jc w:val="center"/>
                              <w:rPr>
                                <w:lang w:val="en-US"/>
                              </w:rPr>
                            </w:pPr>
                            <w:r w:rsidRPr="00C6289C">
                              <w:rPr>
                                <w:lang w:val="en-US"/>
                              </w:rPr>
                              <w:t xml:space="preserve"> Inventory of Equipment, Furniture and Amenities</w:t>
                            </w:r>
                          </w:p>
                          <w:p w14:paraId="53859F43" w14:textId="0CFC01BA" w:rsidR="00C6289C" w:rsidRPr="00C6289C" w:rsidRDefault="00C6289C" w:rsidP="00C6289C">
                            <w:pPr>
                              <w:spacing w:after="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501E6D" id="_x0000_s1028" type="#_x0000_t202" style="position:absolute;left:0;text-align:left;margin-left:39pt;margin-top:5.35pt;width:361.5pt;height:110.6pt;z-index:-251646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YvP/gEAANUDAAAOAAAAZHJzL2Uyb0RvYy54bWysU11v2yAUfZ+0/4B4X2xHTtdYIVXXLtOk&#10;7kPq9gMIxjEacBmQ2Nmv3wWnabS+VfMDAq7vufece1jdjEaTg/RBgWW0mpWUSCugVXbH6M8fm3fX&#10;lITIbcs1WMnoUQZ6s377ZjW4Rs6hB91KTxDEhmZwjPYxuqYoguil4WEGTloMduANj3j0u6L1fEB0&#10;o4t5WV4VA/jWeRAyBLy9n4J0nfG7Tor4reuCjEQzir3FvPq8btNarFe82XnueiVObfBXdGG4slj0&#10;DHXPIyd7r15AGSU8BOjiTIApoOuUkJkDsqnKf9g89tzJzAXFCe4sU/h/sOLr4dF99ySOH2DEAWYS&#10;wT2A+BWIhbue25289R6GXvIWC1dJsmJwoTmlJqlDExLIdvgCLQ6Z7yNkoLHzJqmCPAmi4wCOZ9Hl&#10;GInAy3qxrMoFhgTGqrqsr+Z5LAVvntKdD/GTBEPShlGPU83w/PAQYmqHN0+/pGoWNkrrPFltycDo&#10;cjFf5ISLiFERjaeVYfS6TN9khcTyo21zcuRKT3ssoO2JdmI6cY7jdiSqZXSecpMKW2iPqIOHyWf4&#10;LnDTg/9DyYAeYzT83nMvKdGfLWq5rOo6mTIf6sV7JE78ZWR7GeFWIBSjkZJpexezkRPl4G5R843K&#10;ajx3cmoZvZNFOvk8mfPynP96fo3rvwAAAP//AwBQSwMEFAAGAAgAAAAhAJzsirzdAAAACQEAAA8A&#10;AABkcnMvZG93bnJldi54bWxMj81OwzAQhO9IvIO1SNyonSCREOJUFWrLESgRZzdekoj4R7abhrdn&#10;OdHjzoxmv6nXi5nYjCGOzkrIVgIY2s7p0fYS2o/dXQksJmW1mpxFCT8YYd1cX9Wq0u5s33E+pJ5R&#10;iY2VkjCk5CvOYzegUXHlPFryvlwwKtEZeq6DOlO5mXguxAM3arT0YVAenwfsvg8nI8Envy9ewuvb&#10;ZrubRfu5b/Ox30p5e7NsnoAlXNJ/GP7wCR0aYjq6k9WRTRKKkqYk0kUBjPxSZCQcJeT32SPwpuaX&#10;C5pfAAAA//8DAFBLAQItABQABgAIAAAAIQC2gziS/gAAAOEBAAATAAAAAAAAAAAAAAAAAAAAAABb&#10;Q29udGVudF9UeXBlc10ueG1sUEsBAi0AFAAGAAgAAAAhADj9If/WAAAAlAEAAAsAAAAAAAAAAAAA&#10;AAAALwEAAF9yZWxzLy5yZWxzUEsBAi0AFAAGAAgAAAAhAHT9i8/+AQAA1QMAAA4AAAAAAAAAAAAA&#10;AAAALgIAAGRycy9lMm9Eb2MueG1sUEsBAi0AFAAGAAgAAAAhAJzsirzdAAAACQEAAA8AAAAAAAAA&#10;AAAAAAAAWAQAAGRycy9kb3ducmV2LnhtbFBLBQYAAAAABAAEAPMAAABiBQAAAAA=&#10;" filled="f" stroked="f">
                <v:textbox style="mso-fit-shape-to-text:t">
                  <w:txbxContent>
                    <w:p w14:paraId="3ADAF8BD" w14:textId="53EE2B83" w:rsidR="00C6289C" w:rsidRPr="00C6289C" w:rsidRDefault="00C6289C" w:rsidP="00C6289C">
                      <w:pPr>
                        <w:spacing w:after="0"/>
                        <w:jc w:val="center"/>
                        <w:rPr>
                          <w:lang w:val="en-US"/>
                        </w:rPr>
                      </w:pPr>
                      <w:r w:rsidRPr="00C6289C">
                        <w:rPr>
                          <w:lang w:val="en-US"/>
                        </w:rPr>
                        <w:t xml:space="preserve"> Inventory of Equipment, Furniture and Amenities</w:t>
                      </w:r>
                    </w:p>
                    <w:p w14:paraId="53859F43" w14:textId="0CFC01BA" w:rsidR="00C6289C" w:rsidRPr="00C6289C" w:rsidRDefault="00C6289C" w:rsidP="00C6289C">
                      <w:pPr>
                        <w:spacing w:after="0"/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ab/>
      </w:r>
    </w:p>
    <w:p w14:paraId="00899258" w14:textId="7D2F08A0" w:rsidR="000828A9" w:rsidRDefault="000828A9" w:rsidP="00C6289C">
      <w:pPr>
        <w:spacing w:after="0"/>
        <w:ind w:left="50"/>
        <w:jc w:val="center"/>
      </w:pPr>
      <w:r>
        <w:rPr>
          <w:rFonts w:ascii="Corbel" w:eastAsia="Corbel" w:hAnsi="Corbel" w:cs="Corbel"/>
        </w:rPr>
        <w:t xml:space="preserve"> </w:t>
      </w:r>
    </w:p>
    <w:p w14:paraId="38BFE068" w14:textId="31A220E7" w:rsidR="000828A9" w:rsidRDefault="00C6289C" w:rsidP="000828A9">
      <w:pPr>
        <w:spacing w:after="0"/>
        <w:ind w:left="50"/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4E7483DC" wp14:editId="1AD92964">
            <wp:simplePos x="0" y="0"/>
            <wp:positionH relativeFrom="column">
              <wp:posOffset>38100</wp:posOffset>
            </wp:positionH>
            <wp:positionV relativeFrom="paragraph">
              <wp:posOffset>235585</wp:posOffset>
            </wp:positionV>
            <wp:extent cx="5934075" cy="3682365"/>
            <wp:effectExtent l="0" t="0" r="9525" b="0"/>
            <wp:wrapSquare wrapText="bothSides"/>
            <wp:docPr id="26" name="Picture 26" descr="A close-up of a table of content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close-up of a table of contents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3682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10D697" w14:textId="2CCE7E3B" w:rsidR="000828A9" w:rsidRDefault="000828A9" w:rsidP="000828A9">
      <w:pPr>
        <w:spacing w:after="93"/>
        <w:ind w:left="50"/>
        <w:jc w:val="right"/>
      </w:pPr>
      <w:r>
        <w:rPr>
          <w:rFonts w:ascii="Corbel" w:eastAsia="Corbel" w:hAnsi="Corbel" w:cs="Corbel"/>
        </w:rPr>
        <w:t xml:space="preserve"> </w:t>
      </w:r>
    </w:p>
    <w:p w14:paraId="050537E0" w14:textId="681F1779" w:rsidR="000828A9" w:rsidRDefault="00C6289C" w:rsidP="000828A9">
      <w:pPr>
        <w:spacing w:after="0"/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7F6C467E" wp14:editId="73082750">
            <wp:simplePos x="0" y="0"/>
            <wp:positionH relativeFrom="column">
              <wp:posOffset>133350</wp:posOffset>
            </wp:positionH>
            <wp:positionV relativeFrom="paragraph">
              <wp:posOffset>269240</wp:posOffset>
            </wp:positionV>
            <wp:extent cx="5934075" cy="3681730"/>
            <wp:effectExtent l="0" t="0" r="9525" b="0"/>
            <wp:wrapSquare wrapText="bothSides"/>
            <wp:docPr id="36" name="Picture 36" descr="A close-up of a documen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A close-up of a documen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28A9">
        <w:rPr>
          <w:rFonts w:ascii="Corbel" w:eastAsia="Corbel" w:hAnsi="Corbel" w:cs="Corbel"/>
        </w:rPr>
        <w:t xml:space="preserve"> </w:t>
      </w:r>
    </w:p>
    <w:p w14:paraId="343D37C2" w14:textId="77777777" w:rsidR="000828A9" w:rsidRDefault="000828A9" w:rsidP="000828A9">
      <w:pPr>
        <w:spacing w:after="0"/>
        <w:ind w:left="50"/>
      </w:pPr>
      <w:r>
        <w:rPr>
          <w:noProof/>
        </w:rPr>
        <w:lastRenderedPageBreak/>
        <w:drawing>
          <wp:inline distT="0" distB="0" distL="0" distR="0" wp14:anchorId="6F020E64" wp14:editId="14A35650">
            <wp:extent cx="5934456" cy="3682746"/>
            <wp:effectExtent l="0" t="0" r="0" b="0"/>
            <wp:docPr id="38" name="Picture 38" descr="A white sheet of paper with numbers and letter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A white sheet of paper with numbers and letters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4456" cy="3682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0EDD6" w14:textId="77777777" w:rsidR="000828A9" w:rsidRDefault="000828A9" w:rsidP="000828A9">
      <w:pPr>
        <w:spacing w:after="0"/>
        <w:ind w:left="50"/>
        <w:jc w:val="right"/>
      </w:pPr>
      <w:r>
        <w:rPr>
          <w:rFonts w:ascii="Corbel" w:eastAsia="Corbel" w:hAnsi="Corbel" w:cs="Corbel"/>
        </w:rPr>
        <w:t xml:space="preserve"> </w:t>
      </w:r>
    </w:p>
    <w:p w14:paraId="7200F4D8" w14:textId="77777777" w:rsidR="000828A9" w:rsidRDefault="000828A9" w:rsidP="000828A9">
      <w:pPr>
        <w:spacing w:after="0"/>
        <w:ind w:left="50"/>
      </w:pPr>
      <w:r>
        <w:rPr>
          <w:noProof/>
        </w:rPr>
        <w:drawing>
          <wp:inline distT="0" distB="0" distL="0" distR="0" wp14:anchorId="3B2DD726" wp14:editId="59330504">
            <wp:extent cx="5934456" cy="3681984"/>
            <wp:effectExtent l="0" t="0" r="0" b="0"/>
            <wp:docPr id="47" name="Picture 47" descr="A close-up of a documen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A close-up of a document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4456" cy="3681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DF4F6" w14:textId="77777777" w:rsidR="000828A9" w:rsidRDefault="000828A9" w:rsidP="000828A9">
      <w:pPr>
        <w:spacing w:after="0"/>
        <w:ind w:left="50"/>
      </w:pPr>
      <w:r>
        <w:rPr>
          <w:rFonts w:ascii="Corbel" w:eastAsia="Corbel" w:hAnsi="Corbel" w:cs="Corbel"/>
        </w:rPr>
        <w:t xml:space="preserve"> </w:t>
      </w:r>
    </w:p>
    <w:p w14:paraId="0E4DEF8C" w14:textId="77777777" w:rsidR="00617C98" w:rsidRDefault="00617C98" w:rsidP="00617C98"/>
    <w:sectPr w:rsidR="00617C98" w:rsidSect="004E38D8">
      <w:footerReference w:type="default" r:id="rId11"/>
      <w:pgSz w:w="12240" w:h="18720" w:code="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FAB71" w14:textId="77777777" w:rsidR="004149CA" w:rsidRDefault="004149CA" w:rsidP="004E38D8">
      <w:pPr>
        <w:spacing w:after="0" w:line="240" w:lineRule="auto"/>
      </w:pPr>
      <w:r>
        <w:separator/>
      </w:r>
    </w:p>
  </w:endnote>
  <w:endnote w:type="continuationSeparator" w:id="0">
    <w:p w14:paraId="20472DE9" w14:textId="77777777" w:rsidR="004149CA" w:rsidRDefault="004149CA" w:rsidP="004E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93E86" w14:textId="4ADC2FB0" w:rsidR="004A7FFD" w:rsidRDefault="004A7FFD" w:rsidP="004A7FFD">
    <w:pPr>
      <w:spacing w:after="0"/>
      <w:ind w:firstLine="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9313E3" wp14:editId="45B77ECE">
          <wp:simplePos x="0" y="0"/>
          <wp:positionH relativeFrom="column">
            <wp:posOffset>-154305</wp:posOffset>
          </wp:positionH>
          <wp:positionV relativeFrom="paragraph">
            <wp:posOffset>86377</wp:posOffset>
          </wp:positionV>
          <wp:extent cx="719137" cy="718908"/>
          <wp:effectExtent l="0" t="0" r="5080" b="5080"/>
          <wp:wrapNone/>
          <wp:docPr id="9104415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441526" name="Picture 9104415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719137" cy="718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7F94F7" w14:textId="1FE8C09D" w:rsidR="004A7FFD" w:rsidRDefault="004A7FFD" w:rsidP="004A7FFD">
    <w:pPr>
      <w:spacing w:after="0"/>
      <w:ind w:firstLine="1170"/>
    </w:pPr>
    <w:r>
      <w:t xml:space="preserve">University of Southern Mindanao </w:t>
    </w:r>
  </w:p>
  <w:p w14:paraId="5731521E" w14:textId="3F321988" w:rsidR="004A7FFD" w:rsidRPr="004A7FFD" w:rsidRDefault="004A7FFD" w:rsidP="004A7FFD">
    <w:pPr>
      <w:spacing w:after="0"/>
      <w:ind w:firstLine="1170"/>
      <w:rPr>
        <w:sz w:val="8"/>
        <w:szCs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73152C" wp14:editId="6B32D9E9">
              <wp:simplePos x="0" y="0"/>
              <wp:positionH relativeFrom="column">
                <wp:posOffset>704850</wp:posOffset>
              </wp:positionH>
              <wp:positionV relativeFrom="paragraph">
                <wp:posOffset>33020</wp:posOffset>
              </wp:positionV>
              <wp:extent cx="5146675" cy="0"/>
              <wp:effectExtent l="0" t="0" r="0" b="0"/>
              <wp:wrapNone/>
              <wp:docPr id="646745884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466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B811EB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5pt,2.6pt" to="460.7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oqxwEAAPADAAAOAAAAZHJzL2Uyb0RvYy54bWysU02P2yAQvVfqf0DcG+yoSSsrzh52tb30&#10;Y9VufwALQ4zKl4CNnX/fASdO1VZ7qOoDhpl5b+YNw+5msoYcISbtXU/bVUMJOOGldoeefn+8f/Oe&#10;kpS5k9x4Bz09QaI3+9evdmPoYO0HbyREgiQudWPo6ZBz6BhLYgDL08oHcOhUPlqe8RgPTEY+Irs1&#10;bN00Wzb6KEP0AlJC693spPvKrxSI/EWpBJmYnmJtua6xrk9lZfsd7w6Rh0GLcxn8H6qwXDtMulDd&#10;8czJc9R/UFktok9e5ZXwlnmltICqAdW0zW9qvg08QNWCzUlhaVP6f7Ti8/HWPURswxhSl8JDLCom&#10;FW35Y31kqs06Lc2CKROBxk37drt9t6FEXHzsCgwx5Q/gLSmbnhrtig7e8ePHlDEZhl5Citm4siZv&#10;tLzXxtRDmQC4NZEcOd4dFwJc3lYS82w/eTnbNw1+5RaRsQ5NgcynKxv6SgZ2lVh3+WRgzv4VFNES&#10;Ra1rgoVoziF/tOcMxmFkgSiscgE1L4POsQUGdSIXYPsycImuGb3LC9Bq5+PfwHm6lKrm+IvqWWuR&#10;/eTlqV54bQeOVe3W+QmUuf31XOHXh7r/CQAA//8DAFBLAwQUAAYACAAAACEAeOvNkNoAAAAHAQAA&#10;DwAAAGRycy9kb3ducmV2LnhtbEyPQWrDMBBF94XcQUwhu0ayQ0rrWg6hEChdFJrkALI1sY2tkbEU&#10;x7l9pt20y8cf/n+Tb2fXiwnH0HrSkKwUCKTK25ZqDafj/ukFRIiGrOk9oYYbBtgWi4fcZNZf6Run&#10;Q6wFl1DIjIYmxiGTMlQNOhNWfkDi7OxHZyLjWEs7miuXu16mSj1LZ1rihcYM+N5g1R0uTsOn9Cfv&#10;pvmjO6rzsKcvtS6p03r5OO/eQESc498x/OizOhTsVPoL2SB65iThX6KGTQqC89c02YAof1kWufzv&#10;X9wBAAD//wMAUEsBAi0AFAAGAAgAAAAhALaDOJL+AAAA4QEAABMAAAAAAAAAAAAAAAAAAAAAAFtD&#10;b250ZW50X1R5cGVzXS54bWxQSwECLQAUAAYACAAAACEAOP0h/9YAAACUAQAACwAAAAAAAAAAAAAA&#10;AAAvAQAAX3JlbHMvLnJlbHNQSwECLQAUAAYACAAAACEASFL6KscBAADwAwAADgAAAAAAAAAAAAAA&#10;AAAuAgAAZHJzL2Uyb0RvYy54bWxQSwECLQAUAAYACAAAACEAeOvNkNoAAAAHAQAADwAAAAAAAAAA&#10;AAAAAAAhBAAAZHJzL2Rvd25yZXYueG1sUEsFBgAAAAAEAAQA8wAAACgFAAAAAA==&#10;" strokecolor="#265317 [1609]" strokeweight="1.5pt">
              <v:stroke joinstyle="miter"/>
            </v:line>
          </w:pict>
        </mc:Fallback>
      </mc:AlternateContent>
    </w:r>
  </w:p>
  <w:p w14:paraId="5C2B8A37" w14:textId="22F975CE" w:rsidR="004A7FFD" w:rsidRPr="004E38D8" w:rsidRDefault="004A7FFD" w:rsidP="00B97656">
    <w:pPr>
      <w:spacing w:after="0"/>
      <w:ind w:firstLine="1170"/>
    </w:pPr>
    <w:r>
      <w:t xml:space="preserve">AREA VIII: </w:t>
    </w:r>
    <w:r w:rsidR="00271E9A">
      <w:t>J</w:t>
    </w:r>
    <w:r>
      <w:t xml:space="preserve"> –</w:t>
    </w:r>
    <w:r w:rsidR="00617C98">
      <w:t xml:space="preserve"> </w:t>
    </w:r>
    <w:r w:rsidR="00271E9A">
      <w:t>Accreditation Center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6249C" w14:textId="77777777" w:rsidR="004149CA" w:rsidRDefault="004149CA" w:rsidP="004E38D8">
      <w:pPr>
        <w:spacing w:after="0" w:line="240" w:lineRule="auto"/>
      </w:pPr>
      <w:r>
        <w:separator/>
      </w:r>
    </w:p>
  </w:footnote>
  <w:footnote w:type="continuationSeparator" w:id="0">
    <w:p w14:paraId="4300A6F3" w14:textId="77777777" w:rsidR="004149CA" w:rsidRDefault="004149CA" w:rsidP="004E38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D8"/>
    <w:rsid w:val="00015D18"/>
    <w:rsid w:val="0002438B"/>
    <w:rsid w:val="00032001"/>
    <w:rsid w:val="000828A9"/>
    <w:rsid w:val="000B46BF"/>
    <w:rsid w:val="000C1CBF"/>
    <w:rsid w:val="000D317D"/>
    <w:rsid w:val="000D4B60"/>
    <w:rsid w:val="001377A0"/>
    <w:rsid w:val="00153F4A"/>
    <w:rsid w:val="0016021D"/>
    <w:rsid w:val="00193AA8"/>
    <w:rsid w:val="001A3EAA"/>
    <w:rsid w:val="001A4C84"/>
    <w:rsid w:val="001B2D8D"/>
    <w:rsid w:val="001D210D"/>
    <w:rsid w:val="001D33E7"/>
    <w:rsid w:val="001E62D3"/>
    <w:rsid w:val="001F6B5B"/>
    <w:rsid w:val="00251684"/>
    <w:rsid w:val="002702A7"/>
    <w:rsid w:val="00270877"/>
    <w:rsid w:val="00271E9A"/>
    <w:rsid w:val="00274377"/>
    <w:rsid w:val="00277315"/>
    <w:rsid w:val="0029625F"/>
    <w:rsid w:val="002E023D"/>
    <w:rsid w:val="002E4BCE"/>
    <w:rsid w:val="002F621D"/>
    <w:rsid w:val="002F7DAF"/>
    <w:rsid w:val="00324F67"/>
    <w:rsid w:val="00325DC7"/>
    <w:rsid w:val="0035100F"/>
    <w:rsid w:val="003F7796"/>
    <w:rsid w:val="003F7BB4"/>
    <w:rsid w:val="004149CA"/>
    <w:rsid w:val="004563CE"/>
    <w:rsid w:val="00496EB7"/>
    <w:rsid w:val="004A7FFD"/>
    <w:rsid w:val="004C7A53"/>
    <w:rsid w:val="004D1C0D"/>
    <w:rsid w:val="004E38D8"/>
    <w:rsid w:val="004E5BBA"/>
    <w:rsid w:val="004E5D69"/>
    <w:rsid w:val="004F69C1"/>
    <w:rsid w:val="005117E6"/>
    <w:rsid w:val="00547C1C"/>
    <w:rsid w:val="0058657D"/>
    <w:rsid w:val="005A2E08"/>
    <w:rsid w:val="005A5DFF"/>
    <w:rsid w:val="005B3FB4"/>
    <w:rsid w:val="005C134A"/>
    <w:rsid w:val="005D5B53"/>
    <w:rsid w:val="00617C98"/>
    <w:rsid w:val="00636977"/>
    <w:rsid w:val="00653410"/>
    <w:rsid w:val="00653C3D"/>
    <w:rsid w:val="006753D8"/>
    <w:rsid w:val="006801B8"/>
    <w:rsid w:val="006C2B2B"/>
    <w:rsid w:val="006C57F4"/>
    <w:rsid w:val="006E3071"/>
    <w:rsid w:val="006F39AF"/>
    <w:rsid w:val="00715A6B"/>
    <w:rsid w:val="00745FDA"/>
    <w:rsid w:val="00757DBB"/>
    <w:rsid w:val="00766808"/>
    <w:rsid w:val="00770BC6"/>
    <w:rsid w:val="007B0BCF"/>
    <w:rsid w:val="007B6AA2"/>
    <w:rsid w:val="007F2305"/>
    <w:rsid w:val="00813022"/>
    <w:rsid w:val="008167D8"/>
    <w:rsid w:val="00861299"/>
    <w:rsid w:val="008A2F2A"/>
    <w:rsid w:val="008C3E05"/>
    <w:rsid w:val="00920D23"/>
    <w:rsid w:val="00923D1C"/>
    <w:rsid w:val="00930B26"/>
    <w:rsid w:val="009417DF"/>
    <w:rsid w:val="00952018"/>
    <w:rsid w:val="009547F2"/>
    <w:rsid w:val="00967453"/>
    <w:rsid w:val="009818B5"/>
    <w:rsid w:val="009A6A87"/>
    <w:rsid w:val="009B4269"/>
    <w:rsid w:val="009B7AE0"/>
    <w:rsid w:val="009E7E6E"/>
    <w:rsid w:val="009F0DF4"/>
    <w:rsid w:val="009F3CD1"/>
    <w:rsid w:val="00A11943"/>
    <w:rsid w:val="00A34C58"/>
    <w:rsid w:val="00AE3A16"/>
    <w:rsid w:val="00B62132"/>
    <w:rsid w:val="00B80ECA"/>
    <w:rsid w:val="00B97656"/>
    <w:rsid w:val="00BD3739"/>
    <w:rsid w:val="00BE0136"/>
    <w:rsid w:val="00C45D6F"/>
    <w:rsid w:val="00C6289C"/>
    <w:rsid w:val="00CB1702"/>
    <w:rsid w:val="00CB3382"/>
    <w:rsid w:val="00CF4677"/>
    <w:rsid w:val="00DD09CA"/>
    <w:rsid w:val="00DD6270"/>
    <w:rsid w:val="00DD6AD0"/>
    <w:rsid w:val="00E3043C"/>
    <w:rsid w:val="00E3480B"/>
    <w:rsid w:val="00E9108E"/>
    <w:rsid w:val="00EB7BEC"/>
    <w:rsid w:val="00EE356D"/>
    <w:rsid w:val="00F1039A"/>
    <w:rsid w:val="00F115E0"/>
    <w:rsid w:val="00F2441B"/>
    <w:rsid w:val="00F37542"/>
    <w:rsid w:val="00F42835"/>
    <w:rsid w:val="00FB2B16"/>
    <w:rsid w:val="00FB64CA"/>
    <w:rsid w:val="00FD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9C08C"/>
  <w15:chartTrackingRefBased/>
  <w15:docId w15:val="{F13ACE0B-1929-4384-B8AF-89D2A93C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8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8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8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8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8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8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8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8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8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8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8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8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8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8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8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8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8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8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8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8D8"/>
  </w:style>
  <w:style w:type="paragraph" w:styleId="Footer">
    <w:name w:val="footer"/>
    <w:basedOn w:val="Normal"/>
    <w:link w:val="Foot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Mae Molina</dc:creator>
  <cp:keywords/>
  <dc:description/>
  <cp:lastModifiedBy>Justine Mae Molina</cp:lastModifiedBy>
  <cp:revision>51</cp:revision>
  <dcterms:created xsi:type="dcterms:W3CDTF">2025-07-03T07:59:00Z</dcterms:created>
  <dcterms:modified xsi:type="dcterms:W3CDTF">2025-07-07T06:16:00Z</dcterms:modified>
</cp:coreProperties>
</file>