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5057701B" w:rsidR="004E38D8" w:rsidRDefault="00490F98">
      <w:r>
        <w:rPr>
          <w:noProof/>
        </w:rPr>
        <w:drawing>
          <wp:anchor distT="0" distB="0" distL="114300" distR="114300" simplePos="0" relativeHeight="251664383" behindDoc="1" locked="0" layoutInCell="1" allowOverlap="1" wp14:anchorId="45748A8F" wp14:editId="3C1AE6E7">
            <wp:simplePos x="0" y="0"/>
            <wp:positionH relativeFrom="column">
              <wp:posOffset>-933450</wp:posOffset>
            </wp:positionH>
            <wp:positionV relativeFrom="paragraph">
              <wp:posOffset>-895350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7AF9245B" w:rsidR="00617C98" w:rsidRDefault="00617C98" w:rsidP="00617C98"/>
    <w:p w14:paraId="76D369F5" w14:textId="38D526EF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0B4CCBB1" w:rsidR="00617C98" w:rsidRDefault="00617C98" w:rsidP="00617C98"/>
    <w:p w14:paraId="69C1A022" w14:textId="77777777" w:rsidR="00617C98" w:rsidRDefault="00617C98" w:rsidP="00617C98"/>
    <w:p w14:paraId="7AFB81CF" w14:textId="77777777" w:rsidR="00617C98" w:rsidRDefault="00617C98" w:rsidP="00617C98"/>
    <w:p w14:paraId="7E0C2C7E" w14:textId="32091413" w:rsidR="00617C98" w:rsidRDefault="00617C98" w:rsidP="00617C98"/>
    <w:p w14:paraId="76B68E54" w14:textId="3FABCACF" w:rsidR="00617C98" w:rsidRDefault="00617C98" w:rsidP="00617C98"/>
    <w:p w14:paraId="2D90046B" w14:textId="47CC951F" w:rsidR="00617C98" w:rsidRDefault="00617C98" w:rsidP="00617C98"/>
    <w:p w14:paraId="50289918" w14:textId="72E4EB6B" w:rsidR="00617C98" w:rsidRDefault="00617C98" w:rsidP="00617C98"/>
    <w:p w14:paraId="72AB95CC" w14:textId="60E7EC7B" w:rsidR="00617C98" w:rsidRDefault="00617C98" w:rsidP="00617C98"/>
    <w:p w14:paraId="3A5733A5" w14:textId="42F4BC48" w:rsidR="00617C98" w:rsidRDefault="00490F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5966BE53">
                <wp:simplePos x="0" y="0"/>
                <wp:positionH relativeFrom="column">
                  <wp:posOffset>-933450</wp:posOffset>
                </wp:positionH>
                <wp:positionV relativeFrom="paragraph">
                  <wp:posOffset>271145</wp:posOffset>
                </wp:positionV>
                <wp:extent cx="51625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1040097E" w:rsidR="00F1039A" w:rsidRPr="00653410" w:rsidRDefault="000D4B60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I.1. Copy of the Permit to Operate Conspicuously Displayed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3.5pt;margin-top:21.35pt;width:406.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" filled="f" stroked="f">
                <v:textbox style="mso-fit-shape-to-text:t">
                  <w:txbxContent>
                    <w:p w14:paraId="51ECB4C3" w14:textId="1040097E" w:rsidR="00F1039A" w:rsidRPr="00653410" w:rsidRDefault="000D4B60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I.1. Copy of the Permit to Operate Conspicuously Displayed</w:t>
                      </w:r>
                    </w:p>
                  </w:txbxContent>
                </v:textbox>
              </v:shape>
            </w:pict>
          </mc:Fallback>
        </mc:AlternateContent>
      </w:r>
      <w:r w:rsidR="00617C98">
        <w:br w:type="page"/>
      </w:r>
    </w:p>
    <w:p w14:paraId="69532213" w14:textId="77777777" w:rsidR="00617C98" w:rsidRDefault="00617C98" w:rsidP="00617C98"/>
    <w:p w14:paraId="508E8A30" w14:textId="77777777" w:rsidR="00617C98" w:rsidRDefault="00617C98" w:rsidP="00617C98"/>
    <w:p w14:paraId="5E0CE01C" w14:textId="77777777" w:rsidR="00617C98" w:rsidRDefault="00617C98" w:rsidP="00617C98"/>
    <w:p w14:paraId="71E15C7E" w14:textId="77777777" w:rsidR="00617C98" w:rsidRDefault="00617C98" w:rsidP="00617C98"/>
    <w:p w14:paraId="7B6A6197" w14:textId="77777777" w:rsidR="000958E9" w:rsidRDefault="000958E9" w:rsidP="000958E9">
      <w:pPr>
        <w:spacing w:after="104"/>
      </w:pPr>
      <w:r>
        <w:rPr>
          <w:noProof/>
        </w:rPr>
        <w:drawing>
          <wp:inline distT="0" distB="0" distL="0" distR="0" wp14:anchorId="510D1D2B" wp14:editId="10E802DE">
            <wp:extent cx="5732780" cy="7122080"/>
            <wp:effectExtent l="133350" t="114300" r="134620" b="155575"/>
            <wp:docPr id="1" name="Picture 1" descr="A paper with a stamp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aper with a stamp on i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550" cy="71317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B2ECD20" w14:textId="77777777" w:rsidR="000958E9" w:rsidRDefault="000958E9" w:rsidP="000958E9">
      <w:pPr>
        <w:spacing w:after="104"/>
      </w:pPr>
      <w:r>
        <w:rPr>
          <w:noProof/>
        </w:rPr>
        <w:lastRenderedPageBreak/>
        <w:drawing>
          <wp:inline distT="0" distB="0" distL="0" distR="0" wp14:anchorId="4513EC3A" wp14:editId="25399CEC">
            <wp:extent cx="5761990" cy="8181474"/>
            <wp:effectExtent l="133350" t="114300" r="143510" b="162560"/>
            <wp:docPr id="2" name="Picture 2" descr="A document with a colorful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ocument with a colorful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163" cy="81831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D80146D" w14:textId="77777777" w:rsidR="000958E9" w:rsidRDefault="000958E9" w:rsidP="000958E9">
      <w:r>
        <w:rPr>
          <w:rFonts w:ascii="Corbel" w:eastAsia="Corbel" w:hAnsi="Corbel" w:cs="Corbel"/>
        </w:rPr>
        <w:t xml:space="preserve"> </w:t>
      </w:r>
    </w:p>
    <w:p w14:paraId="059C5E3C" w14:textId="77777777" w:rsidR="000958E9" w:rsidRDefault="000958E9" w:rsidP="000958E9">
      <w:pPr>
        <w:spacing w:after="113"/>
      </w:pPr>
      <w:r>
        <w:rPr>
          <w:rFonts w:ascii="Corbel" w:eastAsia="Corbel" w:hAnsi="Corbel" w:cs="Corbel"/>
        </w:rPr>
        <w:t xml:space="preserve"> </w:t>
      </w:r>
    </w:p>
    <w:p w14:paraId="5AD7E5F5" w14:textId="77777777" w:rsidR="000958E9" w:rsidRDefault="000958E9" w:rsidP="000958E9">
      <w:pPr>
        <w:spacing w:after="0"/>
        <w:ind w:left="720" w:right="1255"/>
        <w:jc w:val="center"/>
      </w:pPr>
      <w:r>
        <w:rPr>
          <w:noProof/>
        </w:rPr>
        <w:lastRenderedPageBreak/>
        <w:drawing>
          <wp:inline distT="0" distB="0" distL="0" distR="0" wp14:anchorId="293437C5" wp14:editId="61C08113">
            <wp:extent cx="7654925" cy="4548658"/>
            <wp:effectExtent l="143510" t="123190" r="146685" b="165735"/>
            <wp:docPr id="39" name="Picture 39" descr="A close 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close up of a documen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399998">
                      <a:off x="0" y="0"/>
                      <a:ext cx="7660144" cy="45517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79DD0C1" w14:textId="2DAAFF23" w:rsidR="000958E9" w:rsidRDefault="000958E9" w:rsidP="000958E9">
      <w:pPr>
        <w:spacing w:after="0"/>
        <w:ind w:left="720"/>
        <w:jc w:val="center"/>
      </w:pPr>
    </w:p>
    <w:p w14:paraId="6C5E5367" w14:textId="77777777" w:rsidR="000958E9" w:rsidRDefault="000958E9" w:rsidP="000958E9">
      <w:pPr>
        <w:spacing w:after="0"/>
        <w:ind w:left="296"/>
        <w:jc w:val="both"/>
      </w:pPr>
      <w:r>
        <w:rPr>
          <w:noProof/>
        </w:rPr>
        <w:lastRenderedPageBreak/>
        <w:drawing>
          <wp:inline distT="0" distB="0" distL="0" distR="0" wp14:anchorId="76D58870" wp14:editId="3492AD8D">
            <wp:extent cx="5354320" cy="7363326"/>
            <wp:effectExtent l="133350" t="114300" r="151130" b="161925"/>
            <wp:docPr id="59" name="Picture 59" descr="A paper with a red and green label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paper with a red and green label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8102" cy="73685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rbel" w:eastAsia="Corbel" w:hAnsi="Corbel" w:cs="Corbel"/>
        </w:rPr>
        <w:t xml:space="preserve"> </w:t>
      </w:r>
    </w:p>
    <w:p w14:paraId="79B287B5" w14:textId="77777777" w:rsidR="000958E9" w:rsidRDefault="000958E9" w:rsidP="000958E9">
      <w:pPr>
        <w:spacing w:after="58" w:line="350" w:lineRule="auto"/>
        <w:ind w:left="3186" w:right="1628" w:hanging="2890"/>
        <w:jc w:val="center"/>
      </w:pPr>
      <w:r>
        <w:rPr>
          <w:noProof/>
        </w:rPr>
        <w:lastRenderedPageBreak/>
        <w:drawing>
          <wp:inline distT="0" distB="0" distL="0" distR="0" wp14:anchorId="4C5BA597" wp14:editId="24971A41">
            <wp:extent cx="4667510" cy="7361555"/>
            <wp:effectExtent l="0" t="0" r="0" b="0"/>
            <wp:docPr id="71" name="Picture 71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A close-up of a documen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2661" cy="738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DEF8C" w14:textId="77777777" w:rsidR="00617C98" w:rsidRDefault="00617C98" w:rsidP="00617C98"/>
    <w:sectPr w:rsidR="00617C98" w:rsidSect="004E38D8">
      <w:footerReference w:type="default" r:id="rId12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8B7AB" w14:textId="77777777" w:rsidR="009E5D58" w:rsidRDefault="009E5D58" w:rsidP="004E38D8">
      <w:pPr>
        <w:spacing w:after="0" w:line="240" w:lineRule="auto"/>
      </w:pPr>
      <w:r>
        <w:separator/>
      </w:r>
    </w:p>
  </w:endnote>
  <w:endnote w:type="continuationSeparator" w:id="0">
    <w:p w14:paraId="2584EA60" w14:textId="77777777" w:rsidR="009E5D58" w:rsidRDefault="009E5D58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5C2B8A37" w14:textId="56BF68E8" w:rsidR="004A7FFD" w:rsidRPr="004E38D8" w:rsidRDefault="004A7FFD" w:rsidP="00B97656">
    <w:pPr>
      <w:spacing w:after="0"/>
      <w:ind w:firstLine="1170"/>
    </w:pPr>
    <w:r>
      <w:t xml:space="preserve">AREA VIII: </w:t>
    </w:r>
    <w:r w:rsidR="000D4B60">
      <w:t>I</w:t>
    </w:r>
    <w:r>
      <w:t xml:space="preserve"> –</w:t>
    </w:r>
    <w:r w:rsidR="00617C98">
      <w:t xml:space="preserve"> </w:t>
    </w:r>
    <w:r w:rsidR="000D4B60">
      <w:t>Food Services/Canteen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316E" w14:textId="77777777" w:rsidR="009E5D58" w:rsidRDefault="009E5D58" w:rsidP="004E38D8">
      <w:pPr>
        <w:spacing w:after="0" w:line="240" w:lineRule="auto"/>
      </w:pPr>
      <w:r>
        <w:separator/>
      </w:r>
    </w:p>
  </w:footnote>
  <w:footnote w:type="continuationSeparator" w:id="0">
    <w:p w14:paraId="6EBE0A7B" w14:textId="77777777" w:rsidR="009E5D58" w:rsidRDefault="009E5D58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32001"/>
    <w:rsid w:val="000958E9"/>
    <w:rsid w:val="000B46BF"/>
    <w:rsid w:val="000D317D"/>
    <w:rsid w:val="000D4B60"/>
    <w:rsid w:val="001377A0"/>
    <w:rsid w:val="00153F4A"/>
    <w:rsid w:val="0016021D"/>
    <w:rsid w:val="001A3EAA"/>
    <w:rsid w:val="001A4C84"/>
    <w:rsid w:val="001B2D8D"/>
    <w:rsid w:val="001D210D"/>
    <w:rsid w:val="001D33E7"/>
    <w:rsid w:val="001F6B5B"/>
    <w:rsid w:val="00251684"/>
    <w:rsid w:val="002702A7"/>
    <w:rsid w:val="00274377"/>
    <w:rsid w:val="00277315"/>
    <w:rsid w:val="0029625F"/>
    <w:rsid w:val="002E023D"/>
    <w:rsid w:val="002E4BCE"/>
    <w:rsid w:val="002F621D"/>
    <w:rsid w:val="002F7DAF"/>
    <w:rsid w:val="00324F67"/>
    <w:rsid w:val="00325DC7"/>
    <w:rsid w:val="0035100F"/>
    <w:rsid w:val="003F7BB4"/>
    <w:rsid w:val="004563CE"/>
    <w:rsid w:val="00490F98"/>
    <w:rsid w:val="00496EB7"/>
    <w:rsid w:val="004A7FFD"/>
    <w:rsid w:val="004D1C0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5C134A"/>
    <w:rsid w:val="005D5B53"/>
    <w:rsid w:val="00617C98"/>
    <w:rsid w:val="00653410"/>
    <w:rsid w:val="00653C3D"/>
    <w:rsid w:val="006753D8"/>
    <w:rsid w:val="006801B8"/>
    <w:rsid w:val="006C2B2B"/>
    <w:rsid w:val="006C57F4"/>
    <w:rsid w:val="006E3071"/>
    <w:rsid w:val="006F39AF"/>
    <w:rsid w:val="00715A6B"/>
    <w:rsid w:val="00757DBB"/>
    <w:rsid w:val="00766808"/>
    <w:rsid w:val="00770BC6"/>
    <w:rsid w:val="007B6AA2"/>
    <w:rsid w:val="007F2305"/>
    <w:rsid w:val="008167D8"/>
    <w:rsid w:val="00823957"/>
    <w:rsid w:val="00861299"/>
    <w:rsid w:val="008A2F2A"/>
    <w:rsid w:val="008C3E05"/>
    <w:rsid w:val="00923D1C"/>
    <w:rsid w:val="00930B26"/>
    <w:rsid w:val="009417DF"/>
    <w:rsid w:val="00952018"/>
    <w:rsid w:val="009547F2"/>
    <w:rsid w:val="00967453"/>
    <w:rsid w:val="009818B5"/>
    <w:rsid w:val="009A6A87"/>
    <w:rsid w:val="009B4269"/>
    <w:rsid w:val="009B7AE0"/>
    <w:rsid w:val="009E5D58"/>
    <w:rsid w:val="009E7E6E"/>
    <w:rsid w:val="00A11943"/>
    <w:rsid w:val="00A34C58"/>
    <w:rsid w:val="00AE3A16"/>
    <w:rsid w:val="00B62132"/>
    <w:rsid w:val="00B80ECA"/>
    <w:rsid w:val="00B97656"/>
    <w:rsid w:val="00BD3739"/>
    <w:rsid w:val="00BE0136"/>
    <w:rsid w:val="00C45D6F"/>
    <w:rsid w:val="00CB3382"/>
    <w:rsid w:val="00CF4677"/>
    <w:rsid w:val="00DD09CA"/>
    <w:rsid w:val="00DD6270"/>
    <w:rsid w:val="00DD6AD0"/>
    <w:rsid w:val="00E3043C"/>
    <w:rsid w:val="00E3480B"/>
    <w:rsid w:val="00E9108E"/>
    <w:rsid w:val="00EB7BEC"/>
    <w:rsid w:val="00EE356D"/>
    <w:rsid w:val="00F1039A"/>
    <w:rsid w:val="00F115E0"/>
    <w:rsid w:val="00F2441B"/>
    <w:rsid w:val="00F37542"/>
    <w:rsid w:val="00F42835"/>
    <w:rsid w:val="00FB2B16"/>
    <w:rsid w:val="00FD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40</cp:revision>
  <dcterms:created xsi:type="dcterms:W3CDTF">2025-07-03T07:59:00Z</dcterms:created>
  <dcterms:modified xsi:type="dcterms:W3CDTF">2025-07-07T05:31:00Z</dcterms:modified>
</cp:coreProperties>
</file>