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5B87D0D6" w:rsidR="004E38D8" w:rsidRDefault="00BF0B81">
      <w:r>
        <w:rPr>
          <w:noProof/>
        </w:rPr>
        <w:drawing>
          <wp:anchor distT="0" distB="0" distL="114300" distR="114300" simplePos="0" relativeHeight="251664383" behindDoc="1" locked="0" layoutInCell="1" allowOverlap="1" wp14:anchorId="046395CF" wp14:editId="3D65C990">
            <wp:simplePos x="0" y="0"/>
            <wp:positionH relativeFrom="column">
              <wp:posOffset>-895350</wp:posOffset>
            </wp:positionH>
            <wp:positionV relativeFrom="paragraph">
              <wp:posOffset>-895350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21CAFEBA" w:rsidR="00617C98" w:rsidRDefault="00617C98" w:rsidP="00617C98"/>
    <w:p w14:paraId="76D369F5" w14:textId="1EDD564E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28A68A29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7777777" w:rsidR="00617C98" w:rsidRDefault="00617C98" w:rsidP="00617C98"/>
    <w:p w14:paraId="7AFB81CF" w14:textId="3DC1766E" w:rsidR="00617C98" w:rsidRDefault="00617C98" w:rsidP="00617C98"/>
    <w:p w14:paraId="7E0C2C7E" w14:textId="02C4532F" w:rsidR="00617C98" w:rsidRDefault="00617C98" w:rsidP="00617C98"/>
    <w:p w14:paraId="76B68E54" w14:textId="77777777" w:rsidR="00617C98" w:rsidRDefault="00617C98" w:rsidP="00617C98"/>
    <w:p w14:paraId="2D90046B" w14:textId="62039043" w:rsidR="00617C98" w:rsidRDefault="00617C98" w:rsidP="00617C98"/>
    <w:p w14:paraId="50289918" w14:textId="78923038" w:rsidR="00617C98" w:rsidRDefault="00617C98" w:rsidP="00617C98"/>
    <w:p w14:paraId="72AB95CC" w14:textId="1B50CF61" w:rsidR="00617C98" w:rsidRDefault="00BF0B81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56B82B6A">
                <wp:simplePos x="0" y="0"/>
                <wp:positionH relativeFrom="column">
                  <wp:posOffset>-647700</wp:posOffset>
                </wp:positionH>
                <wp:positionV relativeFrom="paragraph">
                  <wp:posOffset>168910</wp:posOffset>
                </wp:positionV>
                <wp:extent cx="4572000" cy="1404620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798D32FD" w:rsidR="00F1039A" w:rsidRPr="00653410" w:rsidRDefault="001A3EAA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F.4.</w:t>
                            </w:r>
                            <w:r w:rsidRPr="001A3EAA">
                              <w:t xml:space="preserve"> </w:t>
                            </w:r>
                            <w:r w:rsidRPr="001A3EAA"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Copy of Rules and Regulations in the Use of Assembly Halls and Sports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/Athletic Facilities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pt;margin-top:13.3pt;width:5in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QT9wEAAM4DAAAOAAAAZHJzL2Uyb0RvYy54bWysU9uO2yAQfa/Uf0C8N7ajZLtrxVltd5uq&#10;0vYibfsBE4xjVGAokNjp13cg3mzUvlV9QQMDZ+acOaxuR6PZQfqg0Da8mpWcSSuwVXbX8O/fNm+u&#10;OQsRbAsarWz4UQZ+u379ajW4Ws6xR91KzwjEhnpwDe9jdHVRBNFLA2GGTlpKdugNRNr6XdF6GAjd&#10;6GJellfFgL51HoUMgU4fTkm+zvhdJ0X80nVBRqYbTr3FvPq8btNarFdQ7zy4XompDfiHLgwoS0XP&#10;UA8Qge29+gvKKOExYBdnAk2BXaeEzByITVX+weapByczFxInuLNM4f/Bis+HJ/fVszi+w5EGmEkE&#10;94jiR2AW73uwO3nnPQ69hJYKV0myYnChnp4mqUMdEsh2+IQtDRn2ETPQ2HmTVCGejNBpAMez6HKM&#10;TNDhYvmWBkkpQblqUS6u5nksBdTPz50P8YNEw1LQcE9TzfBweAwxtQP185VUzeJGaZ0nqy0bGn6z&#10;nC/zg4uMUZGMp5Vp+DWVpwbyg8TyvW1zHEHpU0wFtJ1oJ6YnznHcjnQx0d9ieyQBPJ4MRh+Cgh79&#10;L84GMlfDw889eMmZ/mhJxJtqsUhuzJssAGf+MrO9zIAVBNXwyNkpvI/ZwYlrcHck9kZlGV46mXol&#10;02R1JoMnV17u862Xb7j+DQAA//8DAFBLAwQUAAYACAAAACEAJUSFpd8AAAALAQAADwAAAGRycy9k&#10;b3ducmV2LnhtbEyPwU7DMBBE70j8g7VI3Fo7EUqjEKeqUFuOQIk4u7FJIuK1Zbtp+HuWExx3djTz&#10;pt4udmKzCXF0KCFbC2AGO6dH7CW074dVCSwmhVpNDo2EbxNh29ze1KrS7opvZj6lnlEIxkpJGFLy&#10;FeexG4xVce28Qfp9umBVojP0XAd1pXA78VyIgls1IjUMypunwXRfp4uV4JM/bp7Dy+tuf5hF+3Fs&#10;87HfS3l/t+wegSWzpD8z/OITOjTEdHYX1JFNElaZyGlMkpAXBTByFFlJwpmEh00JvKn5/w3NDwAA&#10;AP//AwBQSwECLQAUAAYACAAAACEAtoM4kv4AAADhAQAAEwAAAAAAAAAAAAAAAAAAAAAAW0NvbnRl&#10;bnRfVHlwZXNdLnhtbFBLAQItABQABgAIAAAAIQA4/SH/1gAAAJQBAAALAAAAAAAAAAAAAAAAAC8B&#10;AABfcmVscy8ucmVsc1BLAQItABQABgAIAAAAIQCsO9QT9wEAAM4DAAAOAAAAAAAAAAAAAAAAAC4C&#10;AABkcnMvZTJvRG9jLnhtbFBLAQItABQABgAIAAAAIQAlRIWl3wAAAAsBAAAPAAAAAAAAAAAAAAAA&#10;AFEEAABkcnMvZG93bnJldi54bWxQSwUGAAAAAAQABADzAAAAXQUAAAAA&#10;" filled="f" stroked="f">
                <v:textbox style="mso-fit-shape-to-text:t">
                  <w:txbxContent>
                    <w:p w14:paraId="51ECB4C3" w14:textId="798D32FD" w:rsidR="00F1039A" w:rsidRPr="00653410" w:rsidRDefault="001A3EAA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F.4.</w:t>
                      </w:r>
                      <w:r w:rsidRPr="001A3EAA">
                        <w:t xml:space="preserve"> </w:t>
                      </w:r>
                      <w:r w:rsidRPr="001A3EAA"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Copy of Rules and Regulations in the Use of Assembly Halls and Sports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/Athletic Facilities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77777777" w:rsidR="00617C98" w:rsidRDefault="00617C98">
      <w:r>
        <w:br w:type="page"/>
      </w:r>
    </w:p>
    <w:p w14:paraId="69532213" w14:textId="0683406B" w:rsidR="00617C98" w:rsidRDefault="00EE2383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44B0077" wp14:editId="28023C38">
                <wp:simplePos x="0" y="0"/>
                <wp:positionH relativeFrom="column">
                  <wp:posOffset>-152400</wp:posOffset>
                </wp:positionH>
                <wp:positionV relativeFrom="paragraph">
                  <wp:posOffset>47625</wp:posOffset>
                </wp:positionV>
                <wp:extent cx="6496050" cy="1404620"/>
                <wp:effectExtent l="0" t="0" r="0" b="0"/>
                <wp:wrapNone/>
                <wp:docPr id="1906157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A2E48" w14:textId="78CD0336" w:rsidR="00EE2383" w:rsidRPr="00EE2383" w:rsidRDefault="00EE2383" w:rsidP="00EE2383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 w:rsidRPr="00EE2383">
                              <w:rPr>
                                <w:lang w:val="en-US"/>
                              </w:rPr>
                              <w:t>Rules and Regulations in the Use of Assembly Halls and Sports/Athletic Facilities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4B007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2pt;margin-top:3.75pt;width:511.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ZZ/AEAANUDAAAOAAAAZHJzL2Uyb0RvYy54bWysU9uO2yAQfa/Uf0C8N7YjJ91YcVbb3aaq&#10;tL1I234AxjhGBYYCiZ1+fQfszUbtW1U/oIExZ+acOWxvR63ISTgvwdS0WOSUCMOhleZQ0+/f9m9u&#10;KPGBmZYpMKKmZ+Hp7e71q+1gK7GEHlQrHEEQ46vB1rQPwVZZ5nkvNPMLsMJgsgOnWcCtO2StYwOi&#10;a5Ut83ydDeBa64AL7/H0YUrSXcLvOsHDl67zIhBVU+wtpNWltYlrttuy6uCY7SWf22D/0IVm0mDR&#10;C9QDC4wcnfwLSkvuwEMXFhx0Bl0nuUgckE2R/8HmqWdWJC4ojrcXmfz/g+WfT0/2qyNhfAcjDjCR&#10;8PYR+A9PDNz3zBzEnXMw9IK1WLiIkmWD9dV8NUrtKx9BmuETtDhkdgyQgMbO6agK8iSIjgM4X0QX&#10;YyAcD9flZp2vMMUxV5R5uV6msWSser5unQ8fBGgSg5o6nGqCZ6dHH2I7rHr+JVYzsJdKpckqQ4aa&#10;blbLVbpwldEyoPGU1DW9yeM3WSGyfG/adDkwqaYYCygz045MJ85hbEYi21mTqEID7Rl1cDD5DN8F&#10;Bj24X5QM6LGa+p9H5gQl6qNBLTdFWUZTpk25eovEibvONNcZZjhC1TRQMoX3IRk5Uvb2DjXfy6TG&#10;Sydzy+idJNLs82jO63366+U17n4DAAD//wMAUEsDBBQABgAIAAAAIQC42d0/3QAAAAkBAAAPAAAA&#10;ZHJzL2Rvd25yZXYueG1sTI/NTsMwEITvSLyDtUjcWgcLSBOyqSrUliOlRJzd2CQR8Y9sNw1vz3KC&#10;42hGM99U69mMbNIhDs4i3C0zYNq2Tg22Q2jed4sVsJikVXJ0ViN86wjr+vqqkqVyF/ump2PqGJXY&#10;WEqEPiVfch7bXhsZl85rS96nC0YmkqHjKsgLlZuRiyx75EYOlhZ66fVzr9uv49kg+OT3+Ut4PWy2&#10;uylrPvaNGLot4u3NvHkClvSc/sLwi0/oUBPTyZ2timxEWIh7+pIQ8gdg5BdFQfqEIMQqB15X/P+D&#10;+gcAAP//AwBQSwECLQAUAAYACAAAACEAtoM4kv4AAADhAQAAEwAAAAAAAAAAAAAAAAAAAAAAW0Nv&#10;bnRlbnRfVHlwZXNdLnhtbFBLAQItABQABgAIAAAAIQA4/SH/1gAAAJQBAAALAAAAAAAAAAAAAAAA&#10;AC8BAABfcmVscy8ucmVsc1BLAQItABQABgAIAAAAIQCtfBZZ/AEAANUDAAAOAAAAAAAAAAAAAAAA&#10;AC4CAABkcnMvZTJvRG9jLnhtbFBLAQItABQABgAIAAAAIQC42d0/3QAAAAkBAAAPAAAAAAAAAAAA&#10;AAAAAFYEAABkcnMvZG93bnJldi54bWxQSwUGAAAAAAQABADzAAAAYAUAAAAA&#10;" filled="f" stroked="f">
                <v:textbox style="mso-fit-shape-to-text:t">
                  <w:txbxContent>
                    <w:p w14:paraId="709A2E48" w14:textId="78CD0336" w:rsidR="00EE2383" w:rsidRPr="00EE2383" w:rsidRDefault="00EE2383" w:rsidP="00EE2383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 w:rsidRPr="00EE2383">
                        <w:rPr>
                          <w:lang w:val="en-US"/>
                        </w:rPr>
                        <w:t>Rules and Regulations in the Use of Assembly Halls and Sports/Athletic Facilities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00E42E94" w14:textId="77777777" w:rsidR="00D2100A" w:rsidRDefault="00D2100A" w:rsidP="00617C98">
      <w:r>
        <w:rPr>
          <w:noProof/>
        </w:rPr>
        <w:drawing>
          <wp:inline distT="0" distB="0" distL="0" distR="0" wp14:anchorId="3E77DB3B" wp14:editId="600AA631">
            <wp:extent cx="5943600" cy="9058275"/>
            <wp:effectExtent l="0" t="0" r="0" b="9525"/>
            <wp:docPr id="3877993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99303" name="Picture 3877993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E8A30" w14:textId="066236FD" w:rsidR="00617C98" w:rsidRDefault="00D2100A" w:rsidP="00617C98">
      <w:r>
        <w:rPr>
          <w:noProof/>
        </w:rPr>
        <w:lastRenderedPageBreak/>
        <w:drawing>
          <wp:inline distT="0" distB="0" distL="0" distR="0" wp14:anchorId="0B55C594" wp14:editId="13968483">
            <wp:extent cx="5943600" cy="9073515"/>
            <wp:effectExtent l="0" t="0" r="0" b="0"/>
            <wp:docPr id="9090718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71865" name="Picture 9090718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7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8E8356" wp14:editId="10665FD9">
            <wp:extent cx="5943600" cy="9038590"/>
            <wp:effectExtent l="0" t="0" r="0" b="0"/>
            <wp:docPr id="7825974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97418" name="Picture 7825974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58C918" wp14:editId="4277BB88">
            <wp:extent cx="5943600" cy="9089390"/>
            <wp:effectExtent l="0" t="0" r="0" b="0"/>
            <wp:docPr id="4994764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76409" name="Picture 49947640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8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CE01C" w14:textId="77777777" w:rsidR="00617C98" w:rsidRDefault="00617C98" w:rsidP="00617C98"/>
    <w:p w14:paraId="0E4DEF8C" w14:textId="77777777" w:rsidR="00617C98" w:rsidRDefault="00617C98" w:rsidP="00617C98"/>
    <w:sectPr w:rsidR="00617C98" w:rsidSect="004E38D8">
      <w:footerReference w:type="default" r:id="rId11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882D" w14:textId="77777777" w:rsidR="0024312A" w:rsidRDefault="0024312A" w:rsidP="004E38D8">
      <w:pPr>
        <w:spacing w:after="0" w:line="240" w:lineRule="auto"/>
      </w:pPr>
      <w:r>
        <w:separator/>
      </w:r>
    </w:p>
  </w:endnote>
  <w:endnote w:type="continuationSeparator" w:id="0">
    <w:p w14:paraId="589E15BB" w14:textId="77777777" w:rsidR="0024312A" w:rsidRDefault="0024312A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2B87BF98" w:rsidR="004A7FFD" w:rsidRPr="004E38D8" w:rsidRDefault="004A7FFD" w:rsidP="00B97656">
    <w:pPr>
      <w:spacing w:after="0"/>
      <w:ind w:firstLine="1170"/>
    </w:pPr>
    <w:r>
      <w:t xml:space="preserve">AREA VIII: </w:t>
    </w:r>
    <w:r w:rsidR="00B97656">
      <w:t>F</w:t>
    </w:r>
    <w:r>
      <w:t xml:space="preserve"> –</w:t>
    </w:r>
    <w:r w:rsidR="00617C98">
      <w:t xml:space="preserve"> </w:t>
    </w:r>
    <w:r w:rsidR="00B97656">
      <w:t>Assembly and Athletic Facilities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5E5A" w14:textId="77777777" w:rsidR="0024312A" w:rsidRDefault="0024312A" w:rsidP="004E38D8">
      <w:pPr>
        <w:spacing w:after="0" w:line="240" w:lineRule="auto"/>
      </w:pPr>
      <w:r>
        <w:separator/>
      </w:r>
    </w:p>
  </w:footnote>
  <w:footnote w:type="continuationSeparator" w:id="0">
    <w:p w14:paraId="1184D77A" w14:textId="77777777" w:rsidR="0024312A" w:rsidRDefault="0024312A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B46BF"/>
    <w:rsid w:val="001377A0"/>
    <w:rsid w:val="0016021D"/>
    <w:rsid w:val="00172CF7"/>
    <w:rsid w:val="001A3EAA"/>
    <w:rsid w:val="001A4C84"/>
    <w:rsid w:val="001B2D8D"/>
    <w:rsid w:val="001D210D"/>
    <w:rsid w:val="001D33E7"/>
    <w:rsid w:val="001F6B5B"/>
    <w:rsid w:val="0024312A"/>
    <w:rsid w:val="00251684"/>
    <w:rsid w:val="002702A7"/>
    <w:rsid w:val="00274377"/>
    <w:rsid w:val="0029625F"/>
    <w:rsid w:val="002E4BCE"/>
    <w:rsid w:val="002F621D"/>
    <w:rsid w:val="002F7DAF"/>
    <w:rsid w:val="00324F67"/>
    <w:rsid w:val="00325DC7"/>
    <w:rsid w:val="003F7BB4"/>
    <w:rsid w:val="00426E23"/>
    <w:rsid w:val="004563CE"/>
    <w:rsid w:val="004A1CBF"/>
    <w:rsid w:val="004A7FFD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715A6B"/>
    <w:rsid w:val="00757DBB"/>
    <w:rsid w:val="00770BC6"/>
    <w:rsid w:val="007B6AA2"/>
    <w:rsid w:val="007F2305"/>
    <w:rsid w:val="008167D8"/>
    <w:rsid w:val="00861299"/>
    <w:rsid w:val="00923D1C"/>
    <w:rsid w:val="009417DF"/>
    <w:rsid w:val="00952018"/>
    <w:rsid w:val="009547F2"/>
    <w:rsid w:val="00967453"/>
    <w:rsid w:val="009818B5"/>
    <w:rsid w:val="009A6A87"/>
    <w:rsid w:val="009B4269"/>
    <w:rsid w:val="009E7E6E"/>
    <w:rsid w:val="00A11943"/>
    <w:rsid w:val="00A34C58"/>
    <w:rsid w:val="00AE3A16"/>
    <w:rsid w:val="00B62132"/>
    <w:rsid w:val="00B80ECA"/>
    <w:rsid w:val="00B97656"/>
    <w:rsid w:val="00BB0CA8"/>
    <w:rsid w:val="00BD3739"/>
    <w:rsid w:val="00BF0B81"/>
    <w:rsid w:val="00C45D6F"/>
    <w:rsid w:val="00CB3382"/>
    <w:rsid w:val="00CF4677"/>
    <w:rsid w:val="00D2100A"/>
    <w:rsid w:val="00DD09CA"/>
    <w:rsid w:val="00DD6AD0"/>
    <w:rsid w:val="00E3480B"/>
    <w:rsid w:val="00E9108E"/>
    <w:rsid w:val="00EE2383"/>
    <w:rsid w:val="00EE356D"/>
    <w:rsid w:val="00F1039A"/>
    <w:rsid w:val="00F37542"/>
    <w:rsid w:val="00F42835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Sandra Nanding</cp:lastModifiedBy>
  <cp:revision>34</cp:revision>
  <dcterms:created xsi:type="dcterms:W3CDTF">2025-07-03T07:59:00Z</dcterms:created>
  <dcterms:modified xsi:type="dcterms:W3CDTF">2025-07-12T10:18:00Z</dcterms:modified>
</cp:coreProperties>
</file>