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6A6815AE" w:rsidR="004E38D8" w:rsidRDefault="00D77BF7">
      <w:r>
        <w:rPr>
          <w:noProof/>
        </w:rPr>
        <w:drawing>
          <wp:anchor distT="0" distB="0" distL="114300" distR="114300" simplePos="0" relativeHeight="251664383" behindDoc="1" locked="0" layoutInCell="1" allowOverlap="1" wp14:anchorId="1A2CEC55" wp14:editId="67A6ECF1">
            <wp:simplePos x="0" y="0"/>
            <wp:positionH relativeFrom="column">
              <wp:posOffset>-897467</wp:posOffset>
            </wp:positionH>
            <wp:positionV relativeFrom="paragraph">
              <wp:posOffset>-922867</wp:posOffset>
            </wp:positionV>
            <wp:extent cx="7797800" cy="11925300"/>
            <wp:effectExtent l="0" t="0" r="0" b="0"/>
            <wp:wrapNone/>
            <wp:docPr id="1965648977" name="Picture 4" descr="A green and yellow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977" name="Picture 4" descr="A green and yellow sig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798437" cy="11926274"/>
                    </a:xfrm>
                    <a:prstGeom prst="rect">
                      <a:avLst/>
                    </a:prstGeom>
                  </pic:spPr>
                </pic:pic>
              </a:graphicData>
            </a:graphic>
            <wp14:sizeRelH relativeFrom="page">
              <wp14:pctWidth>0</wp14:pctWidth>
            </wp14:sizeRelH>
            <wp14:sizeRelV relativeFrom="page">
              <wp14:pctHeight>0</wp14:pctHeight>
            </wp14:sizeRelV>
          </wp:anchor>
        </w:drawing>
      </w:r>
    </w:p>
    <w:p w14:paraId="730E8FE6" w14:textId="3BBDCD07" w:rsidR="00BD3739" w:rsidRDefault="00BD3739" w:rsidP="00617C98"/>
    <w:p w14:paraId="7C968E28" w14:textId="77777777" w:rsidR="00617C98" w:rsidRDefault="00617C98" w:rsidP="00617C98"/>
    <w:p w14:paraId="2BA11B22" w14:textId="5A6F08AC" w:rsidR="00617C98" w:rsidRDefault="00617C98" w:rsidP="00617C98"/>
    <w:p w14:paraId="7200A5D3" w14:textId="0EDA45D0" w:rsidR="00617C98" w:rsidRDefault="00617C98" w:rsidP="00617C98"/>
    <w:p w14:paraId="2E01DAB9" w14:textId="77777777" w:rsidR="00617C98" w:rsidRDefault="00617C98" w:rsidP="00617C98"/>
    <w:p w14:paraId="1F5AEDAF" w14:textId="74CEB858" w:rsidR="00617C98" w:rsidRDefault="00617C98" w:rsidP="00617C98"/>
    <w:p w14:paraId="545034C7" w14:textId="1E71E011" w:rsidR="00617C98" w:rsidRDefault="00617C98" w:rsidP="00617C98"/>
    <w:p w14:paraId="06B62029" w14:textId="5A429CF5" w:rsidR="00617C98" w:rsidRDefault="00617C98" w:rsidP="00617C98"/>
    <w:p w14:paraId="5A8844D1" w14:textId="77777777" w:rsidR="00617C98" w:rsidRDefault="00617C98" w:rsidP="00617C98"/>
    <w:p w14:paraId="755BA1C4" w14:textId="18F90B8F" w:rsidR="00617C98" w:rsidRDefault="00617C98" w:rsidP="00617C98"/>
    <w:p w14:paraId="2D1E96E4" w14:textId="574B790F" w:rsidR="00617C98" w:rsidRDefault="00617C98" w:rsidP="00617C98"/>
    <w:p w14:paraId="615E0E40" w14:textId="581C715A" w:rsidR="00617C98" w:rsidRDefault="00617C98" w:rsidP="00617C98"/>
    <w:p w14:paraId="1C576D17" w14:textId="28DB7A26" w:rsidR="00617C98" w:rsidRDefault="00617C98" w:rsidP="00617C98"/>
    <w:p w14:paraId="76D369F5" w14:textId="6B90681A" w:rsidR="00617C98" w:rsidRDefault="00617C98" w:rsidP="00770BC6">
      <w:pPr>
        <w:tabs>
          <w:tab w:val="left" w:pos="5109"/>
          <w:tab w:val="left" w:pos="6223"/>
        </w:tabs>
        <w:jc w:val="center"/>
      </w:pPr>
    </w:p>
    <w:p w14:paraId="15AB252D" w14:textId="105F7ABA" w:rsidR="00617C98" w:rsidRDefault="00CB3382" w:rsidP="00CB3382">
      <w:pPr>
        <w:tabs>
          <w:tab w:val="left" w:pos="5820"/>
        </w:tabs>
      </w:pPr>
      <w:r>
        <w:tab/>
      </w:r>
    </w:p>
    <w:p w14:paraId="4CBC29F0" w14:textId="77777777" w:rsidR="00617C98" w:rsidRDefault="00617C98" w:rsidP="00617C98"/>
    <w:p w14:paraId="79E57254" w14:textId="72998EC5" w:rsidR="00617C98" w:rsidRDefault="00617C98" w:rsidP="00617C98"/>
    <w:p w14:paraId="6456AF36" w14:textId="77777777" w:rsidR="00617C98" w:rsidRDefault="00617C98" w:rsidP="00617C98"/>
    <w:p w14:paraId="69C1A022" w14:textId="77777777" w:rsidR="00617C98" w:rsidRDefault="00617C98" w:rsidP="00617C98"/>
    <w:p w14:paraId="7AFB81CF" w14:textId="5CA488C9" w:rsidR="00617C98" w:rsidRDefault="00617C98" w:rsidP="00617C98"/>
    <w:p w14:paraId="7E0C2C7E" w14:textId="6973166F" w:rsidR="00617C98" w:rsidRDefault="00617C98" w:rsidP="00617C98"/>
    <w:p w14:paraId="76B68E54" w14:textId="320A1FAD" w:rsidR="00617C98" w:rsidRDefault="00617C98" w:rsidP="00617C98"/>
    <w:p w14:paraId="2D90046B" w14:textId="3D95FF61" w:rsidR="00617C98" w:rsidRDefault="00617C98" w:rsidP="00617C98"/>
    <w:p w14:paraId="50289918" w14:textId="06E9C84B" w:rsidR="00617C98" w:rsidRDefault="00D77BF7" w:rsidP="00617C98">
      <w:r>
        <w:rPr>
          <w:noProof/>
        </w:rPr>
        <mc:AlternateContent>
          <mc:Choice Requires="wps">
            <w:drawing>
              <wp:anchor distT="45720" distB="45720" distL="114300" distR="114300" simplePos="0" relativeHeight="251665408" behindDoc="1" locked="0" layoutInCell="1" allowOverlap="1" wp14:anchorId="4C635089" wp14:editId="3CD9011E">
                <wp:simplePos x="0" y="0"/>
                <wp:positionH relativeFrom="column">
                  <wp:posOffset>-762000</wp:posOffset>
                </wp:positionH>
                <wp:positionV relativeFrom="paragraph">
                  <wp:posOffset>242570</wp:posOffset>
                </wp:positionV>
                <wp:extent cx="495300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404620"/>
                        </a:xfrm>
                        <a:prstGeom prst="rect">
                          <a:avLst/>
                        </a:prstGeom>
                        <a:noFill/>
                        <a:ln w="9525">
                          <a:noFill/>
                          <a:miter lim="800000"/>
                          <a:headEnd/>
                          <a:tailEnd/>
                        </a:ln>
                      </wps:spPr>
                      <wps:txbx>
                        <w:txbxContent>
                          <w:p w14:paraId="24F4B3E9" w14:textId="5F28E000" w:rsidR="00AE3A16" w:rsidRDefault="00547C1C" w:rsidP="00547C1C">
                            <w:pPr>
                              <w:spacing w:after="0"/>
                              <w:jc w:val="center"/>
                              <w:rPr>
                                <w:b/>
                                <w:bCs/>
                                <w:sz w:val="48"/>
                                <w:szCs w:val="48"/>
                                <w:lang w:val="en-US"/>
                              </w:rPr>
                            </w:pPr>
                            <w:r>
                              <w:rPr>
                                <w:b/>
                                <w:bCs/>
                                <w:sz w:val="48"/>
                                <w:szCs w:val="48"/>
                                <w:lang w:val="en-US"/>
                              </w:rPr>
                              <w:t>B.2. Description of a mechanism to ensure the following:</w:t>
                            </w:r>
                          </w:p>
                          <w:p w14:paraId="5FB5EE8A" w14:textId="6881D99E" w:rsidR="00547C1C" w:rsidRPr="00653410" w:rsidRDefault="00547C1C" w:rsidP="00547C1C">
                            <w:pPr>
                              <w:spacing w:after="0"/>
                              <w:jc w:val="center"/>
                              <w:rPr>
                                <w:b/>
                                <w:bCs/>
                                <w:sz w:val="48"/>
                                <w:szCs w:val="48"/>
                                <w:lang w:val="en-US"/>
                              </w:rPr>
                            </w:pPr>
                            <w:r>
                              <w:rPr>
                                <w:b/>
                                <w:bCs/>
                                <w:sz w:val="48"/>
                                <w:szCs w:val="48"/>
                                <w:lang w:val="en-US"/>
                              </w:rPr>
                              <w:t>B.2.1. traffic safety in and out of the campus;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35089" id="_x0000_t202" coordsize="21600,21600" o:spt="202" path="m,l,21600r21600,l21600,xe">
                <v:stroke joinstyle="miter"/>
                <v:path gradientshapeok="t" o:connecttype="rect"/>
              </v:shapetype>
              <v:shape id="Text Box 2" o:spid="_x0000_s1026" type="#_x0000_t202" style="position:absolute;margin-left:-60pt;margin-top:19.1pt;width:390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" filled="f" stroked="f">
                <v:textbox style="mso-fit-shape-to-text:t">
                  <w:txbxContent>
                    <w:p w14:paraId="24F4B3E9" w14:textId="5F28E000" w:rsidR="00AE3A16" w:rsidRDefault="00547C1C" w:rsidP="00547C1C">
                      <w:pPr>
                        <w:spacing w:after="0"/>
                        <w:jc w:val="center"/>
                        <w:rPr>
                          <w:b/>
                          <w:bCs/>
                          <w:sz w:val="48"/>
                          <w:szCs w:val="48"/>
                          <w:lang w:val="en-US"/>
                        </w:rPr>
                      </w:pPr>
                      <w:r>
                        <w:rPr>
                          <w:b/>
                          <w:bCs/>
                          <w:sz w:val="48"/>
                          <w:szCs w:val="48"/>
                          <w:lang w:val="en-US"/>
                        </w:rPr>
                        <w:t>B.2. Description of a mechanism to ensure the following:</w:t>
                      </w:r>
                    </w:p>
                    <w:p w14:paraId="5FB5EE8A" w14:textId="6881D99E" w:rsidR="00547C1C" w:rsidRPr="00653410" w:rsidRDefault="00547C1C" w:rsidP="00547C1C">
                      <w:pPr>
                        <w:spacing w:after="0"/>
                        <w:jc w:val="center"/>
                        <w:rPr>
                          <w:b/>
                          <w:bCs/>
                          <w:sz w:val="48"/>
                          <w:szCs w:val="48"/>
                          <w:lang w:val="en-US"/>
                        </w:rPr>
                      </w:pPr>
                      <w:r>
                        <w:rPr>
                          <w:b/>
                          <w:bCs/>
                          <w:sz w:val="48"/>
                          <w:szCs w:val="48"/>
                          <w:lang w:val="en-US"/>
                        </w:rPr>
                        <w:t>B.2.1. traffic safety in and out of the campus;</w:t>
                      </w:r>
                    </w:p>
                  </w:txbxContent>
                </v:textbox>
              </v:shape>
            </w:pict>
          </mc:Fallback>
        </mc:AlternateContent>
      </w:r>
    </w:p>
    <w:p w14:paraId="72AB95CC" w14:textId="25D75E13" w:rsidR="00617C98" w:rsidRDefault="00617C98" w:rsidP="00617C98"/>
    <w:p w14:paraId="3A5733A5" w14:textId="77777777" w:rsidR="00617C98" w:rsidRDefault="00617C98">
      <w:r>
        <w:br w:type="page"/>
      </w:r>
    </w:p>
    <w:p w14:paraId="444AC5F4" w14:textId="7700052C" w:rsidR="00F2553D" w:rsidRDefault="00F2553D" w:rsidP="00F2553D">
      <w:pPr>
        <w:spacing w:after="0"/>
      </w:pPr>
      <w:r>
        <w:lastRenderedPageBreak/>
        <w:t>The University of Southern Mindanao (USM) has established mechanisms to ensure traffic safety within and around the campus premises, recognizing the importance of a secure and orderly environment for students, employees, and visitors.</w:t>
      </w:r>
    </w:p>
    <w:p w14:paraId="03990526" w14:textId="77777777" w:rsidR="00F2553D" w:rsidRDefault="00F2553D" w:rsidP="00F2553D">
      <w:pPr>
        <w:spacing w:after="0"/>
      </w:pPr>
    </w:p>
    <w:p w14:paraId="20673EAD" w14:textId="77777777" w:rsidR="00F2553D" w:rsidRDefault="00F2553D" w:rsidP="00F2553D">
      <w:pPr>
        <w:spacing w:after="0"/>
      </w:pPr>
      <w:r>
        <w:t>Key measures implemented include the following:</w:t>
      </w:r>
    </w:p>
    <w:p w14:paraId="33DC2B58" w14:textId="77777777" w:rsidR="00F2553D" w:rsidRDefault="00F2553D" w:rsidP="00F2553D">
      <w:pPr>
        <w:spacing w:after="0"/>
      </w:pPr>
    </w:p>
    <w:p w14:paraId="7B97F496" w14:textId="77777777" w:rsidR="00774DF7" w:rsidRDefault="00F2553D" w:rsidP="00F2553D">
      <w:pPr>
        <w:pStyle w:val="ListParagraph"/>
        <w:numPr>
          <w:ilvl w:val="0"/>
          <w:numId w:val="1"/>
        </w:numPr>
        <w:spacing w:after="0"/>
      </w:pPr>
      <w:r>
        <w:t>Designated Entry and Exit Points – The campus has clearly marked entry and exit gates managed by uniformed security personnel. These gates help control vehicle flow and prevent congestion, especially during peak hours</w:t>
      </w:r>
      <w:r w:rsidR="00774DF7">
        <w:t>, with gate pass used for tracking</w:t>
      </w:r>
    </w:p>
    <w:p w14:paraId="5712255A" w14:textId="2E943B4E" w:rsidR="00774DF7" w:rsidRDefault="00774DF7" w:rsidP="00774DF7">
      <w:pPr>
        <w:pStyle w:val="ListParagraph"/>
        <w:numPr>
          <w:ilvl w:val="0"/>
          <w:numId w:val="1"/>
        </w:numPr>
        <w:spacing w:after="0"/>
      </w:pPr>
      <w:r>
        <w:t>Gate Pass System – All vehicles entering the campus are required to present a valid gate pass, issued by the Security Services and Management Office. This system ensures proper documentation and regulation of vehicles accessing university property, enhancing overall safety and accountability.</w:t>
      </w:r>
    </w:p>
    <w:p w14:paraId="2954A1B8" w14:textId="19A55BFC" w:rsidR="00F2553D" w:rsidRDefault="00774DF7" w:rsidP="00774DF7">
      <w:pPr>
        <w:pStyle w:val="ListParagraph"/>
        <w:numPr>
          <w:ilvl w:val="0"/>
          <w:numId w:val="1"/>
        </w:numPr>
        <w:spacing w:after="0"/>
      </w:pPr>
      <w:r>
        <w:t>Campus Security Vehicles – The University maintains security patrol vehicles used to monitor campus roads and enforce traffic rules. These vehicles allow for timely response to any incidents and regular patrolling of the entire campus to ensure orderliness and immediate intervention when needed.</w:t>
      </w:r>
    </w:p>
    <w:p w14:paraId="02735B30" w14:textId="2D896BAA" w:rsidR="00F2553D" w:rsidRDefault="00F2553D" w:rsidP="00F2553D">
      <w:pPr>
        <w:pStyle w:val="ListParagraph"/>
        <w:numPr>
          <w:ilvl w:val="0"/>
          <w:numId w:val="1"/>
        </w:numPr>
        <w:spacing w:after="0"/>
      </w:pPr>
      <w:r>
        <w:t>Campus Security Personnel Deployment – Trained security staff are strategically assigned to key road junctions within and near the campus to monitor vehicular movement, assist in traffic direction, and ensure compliance with traffic regulations.</w:t>
      </w:r>
    </w:p>
    <w:p w14:paraId="5F0380B3" w14:textId="624B983A" w:rsidR="00F2553D" w:rsidRDefault="00F2553D" w:rsidP="00F2553D">
      <w:pPr>
        <w:pStyle w:val="ListParagraph"/>
        <w:numPr>
          <w:ilvl w:val="0"/>
          <w:numId w:val="1"/>
        </w:numPr>
        <w:spacing w:after="0"/>
      </w:pPr>
      <w:r>
        <w:t xml:space="preserve">Installation of </w:t>
      </w:r>
      <w:r w:rsidR="00D612E1">
        <w:t>CCTV</w:t>
      </w:r>
      <w:r w:rsidR="005147C5">
        <w:t xml:space="preserve"> </w:t>
      </w:r>
      <w:r w:rsidR="00E40EAC">
        <w:t>and Traffic</w:t>
      </w:r>
      <w:r>
        <w:t xml:space="preserve"> Signage</w:t>
      </w:r>
      <w:r w:rsidR="005147C5">
        <w:t>s</w:t>
      </w:r>
      <w:r>
        <w:t xml:space="preserve"> – </w:t>
      </w:r>
      <w:r w:rsidR="00D612E1">
        <w:t xml:space="preserve">CCTV and </w:t>
      </w:r>
      <w:r>
        <w:t>Traffic signs, including speed limits, pedestrian crossings, directional signs, and no-parking zones, are installed at critical points within the university grounds to guide drivers and pedestrians alike.</w:t>
      </w:r>
    </w:p>
    <w:p w14:paraId="508E8A30" w14:textId="246D4811" w:rsidR="00617C98" w:rsidRDefault="00F2553D" w:rsidP="00D612E1">
      <w:pPr>
        <w:pStyle w:val="ListParagraph"/>
        <w:numPr>
          <w:ilvl w:val="0"/>
          <w:numId w:val="1"/>
        </w:numPr>
        <w:spacing w:after="0"/>
      </w:pPr>
      <w:r>
        <w:t>Pedestrian Safety Measures – Designated walkways and crossing lanes are in place to protect students and personnel moving between buildings and facilities.</w:t>
      </w:r>
    </w:p>
    <w:p w14:paraId="2FF88307" w14:textId="0C5D7E9A" w:rsidR="00D612E1" w:rsidRDefault="00D612E1" w:rsidP="00D612E1">
      <w:pPr>
        <w:pStyle w:val="ListParagraph"/>
        <w:numPr>
          <w:ilvl w:val="0"/>
          <w:numId w:val="1"/>
        </w:numPr>
        <w:spacing w:after="0"/>
      </w:pPr>
      <w:r w:rsidRPr="00D612E1">
        <w:t>Coordination with LGU and PNP – The University maintains close coordination with the Local Government Unit (LGU) and the Philippine National Police (PNP) to ensure traffic order and respond to external traffic concerns affecting the immediate vicinity of the campus.</w:t>
      </w:r>
    </w:p>
    <w:p w14:paraId="5E0CE01C" w14:textId="6310AA1B" w:rsidR="00617C98" w:rsidRDefault="00617C98" w:rsidP="00617C98"/>
    <w:p w14:paraId="71E15C7E" w14:textId="4429FDB7" w:rsidR="00617C98" w:rsidRDefault="00617C98" w:rsidP="00617C98"/>
    <w:p w14:paraId="07799595" w14:textId="3385D213" w:rsidR="00D77BF7" w:rsidRDefault="00D77BF7" w:rsidP="00617C98"/>
    <w:p w14:paraId="74256D96" w14:textId="0A40A69C" w:rsidR="00D77BF7" w:rsidRDefault="00D77BF7">
      <w:r>
        <w:br w:type="page"/>
      </w:r>
    </w:p>
    <w:p w14:paraId="7E470638" w14:textId="7CCBED75" w:rsidR="00D77BF7" w:rsidRDefault="005147C5" w:rsidP="00617C98">
      <w:r>
        <w:rPr>
          <w:noProof/>
        </w:rPr>
        <w:lastRenderedPageBreak/>
        <mc:AlternateContent>
          <mc:Choice Requires="wps">
            <w:drawing>
              <wp:anchor distT="45720" distB="45720" distL="114300" distR="114300" simplePos="0" relativeHeight="251677696" behindDoc="1" locked="0" layoutInCell="1" allowOverlap="1" wp14:anchorId="2B066522" wp14:editId="143A5EA4">
                <wp:simplePos x="0" y="0"/>
                <wp:positionH relativeFrom="column">
                  <wp:posOffset>1203960</wp:posOffset>
                </wp:positionH>
                <wp:positionV relativeFrom="paragraph">
                  <wp:posOffset>-152400</wp:posOffset>
                </wp:positionV>
                <wp:extent cx="3291840" cy="1404620"/>
                <wp:effectExtent l="0" t="0" r="0" b="1905"/>
                <wp:wrapNone/>
                <wp:docPr id="151995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46D01B28" w14:textId="0CA731AE" w:rsidR="005147C5" w:rsidRPr="002D7F16" w:rsidRDefault="005147C5" w:rsidP="005147C5">
                            <w:pPr>
                              <w:jc w:val="center"/>
                              <w:rPr>
                                <w:lang w:val="en-US"/>
                              </w:rPr>
                            </w:pPr>
                            <w:r>
                              <w:rPr>
                                <w:lang w:val="en-US"/>
                              </w:rPr>
                              <w:t>Designated Entry 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066522" id="_x0000_s1027" type="#_x0000_t202" style="position:absolute;margin-left:94.8pt;margin-top:-12pt;width:259.2pt;height:110.6pt;z-index:-251638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" filled="f" stroked="f">
                <v:textbox style="mso-fit-shape-to-text:t">
                  <w:txbxContent>
                    <w:p w14:paraId="46D01B28" w14:textId="0CA731AE" w:rsidR="005147C5" w:rsidRPr="002D7F16" w:rsidRDefault="005147C5" w:rsidP="005147C5">
                      <w:pPr>
                        <w:jc w:val="center"/>
                        <w:rPr>
                          <w:lang w:val="en-US"/>
                        </w:rPr>
                      </w:pPr>
                      <w:r>
                        <w:rPr>
                          <w:lang w:val="en-US"/>
                        </w:rPr>
                        <w:t>Designated Entry Point</w:t>
                      </w:r>
                    </w:p>
                  </w:txbxContent>
                </v:textbox>
              </v:shape>
            </w:pict>
          </mc:Fallback>
        </mc:AlternateContent>
      </w:r>
    </w:p>
    <w:p w14:paraId="2B9DDCD8" w14:textId="7AB48EF5" w:rsidR="00D77BF7" w:rsidRDefault="005147C5">
      <w:r>
        <w:rPr>
          <w:noProof/>
        </w:rPr>
        <mc:AlternateContent>
          <mc:Choice Requires="wps">
            <w:drawing>
              <wp:anchor distT="45720" distB="45720" distL="114300" distR="114300" simplePos="0" relativeHeight="251679744" behindDoc="1" locked="0" layoutInCell="1" allowOverlap="1" wp14:anchorId="7EF97CEE" wp14:editId="704855DE">
                <wp:simplePos x="0" y="0"/>
                <wp:positionH relativeFrom="column">
                  <wp:posOffset>1127760</wp:posOffset>
                </wp:positionH>
                <wp:positionV relativeFrom="paragraph">
                  <wp:posOffset>3845560</wp:posOffset>
                </wp:positionV>
                <wp:extent cx="3291840" cy="1404620"/>
                <wp:effectExtent l="0" t="0" r="0" b="1905"/>
                <wp:wrapNone/>
                <wp:docPr id="326357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6CF265DB" w14:textId="2AF050E7" w:rsidR="005147C5" w:rsidRPr="002D7F16" w:rsidRDefault="005147C5" w:rsidP="005147C5">
                            <w:pPr>
                              <w:jc w:val="center"/>
                              <w:rPr>
                                <w:lang w:val="en-US"/>
                              </w:rPr>
                            </w:pPr>
                            <w:r>
                              <w:rPr>
                                <w:lang w:val="en-US"/>
                              </w:rPr>
                              <w:t>Campus Security Personnel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F97CEE" id="_x0000_s1028" type="#_x0000_t202" style="position:absolute;margin-left:88.8pt;margin-top:302.8pt;width:259.2pt;height:110.6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" filled="f" stroked="f">
                <v:textbox style="mso-fit-shape-to-text:t">
                  <w:txbxContent>
                    <w:p w14:paraId="6CF265DB" w14:textId="2AF050E7" w:rsidR="005147C5" w:rsidRPr="002D7F16" w:rsidRDefault="005147C5" w:rsidP="005147C5">
                      <w:pPr>
                        <w:jc w:val="center"/>
                        <w:rPr>
                          <w:lang w:val="en-US"/>
                        </w:rPr>
                      </w:pPr>
                      <w:r>
                        <w:rPr>
                          <w:lang w:val="en-US"/>
                        </w:rPr>
                        <w:t>Campus Security Personnel</w:t>
                      </w:r>
                    </w:p>
                  </w:txbxContent>
                </v:textbox>
              </v:shape>
            </w:pict>
          </mc:Fallback>
        </mc:AlternateContent>
      </w:r>
      <w:r>
        <w:rPr>
          <w:noProof/>
        </w:rPr>
        <w:drawing>
          <wp:anchor distT="0" distB="0" distL="114300" distR="114300" simplePos="0" relativeHeight="251675648" behindDoc="1" locked="0" layoutInCell="1" allowOverlap="1" wp14:anchorId="20BDD5A8" wp14:editId="3D623E9D">
            <wp:simplePos x="0" y="0"/>
            <wp:positionH relativeFrom="column">
              <wp:posOffset>574040</wp:posOffset>
            </wp:positionH>
            <wp:positionV relativeFrom="paragraph">
              <wp:posOffset>4356735</wp:posOffset>
            </wp:positionV>
            <wp:extent cx="4634346" cy="3342409"/>
            <wp:effectExtent l="133350" t="114300" r="128270" b="163195"/>
            <wp:wrapNone/>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34346" cy="33424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74DF7">
        <w:rPr>
          <w:noProof/>
        </w:rPr>
        <w:drawing>
          <wp:anchor distT="0" distB="0" distL="114300" distR="114300" simplePos="0" relativeHeight="251666432" behindDoc="1" locked="0" layoutInCell="1" allowOverlap="1" wp14:anchorId="5458D07C" wp14:editId="38E5FFBF">
            <wp:simplePos x="0" y="0"/>
            <wp:positionH relativeFrom="column">
              <wp:posOffset>382270</wp:posOffset>
            </wp:positionH>
            <wp:positionV relativeFrom="paragraph">
              <wp:posOffset>95250</wp:posOffset>
            </wp:positionV>
            <wp:extent cx="4819650" cy="3352800"/>
            <wp:effectExtent l="133350" t="114300" r="133350" b="171450"/>
            <wp:wrapNone/>
            <wp:docPr id="80" name="Picture 80" descr="A green and yellow welcome sign&#10;&#10;AI-generated content may be incorrect."/>
            <wp:cNvGraphicFramePr/>
            <a:graphic xmlns:a="http://schemas.openxmlformats.org/drawingml/2006/main">
              <a:graphicData uri="http://schemas.openxmlformats.org/drawingml/2006/picture">
                <pic:pic xmlns:pic="http://schemas.openxmlformats.org/drawingml/2006/picture">
                  <pic:nvPicPr>
                    <pic:cNvPr id="80" name="Picture 80" descr="A green and yellow welcome sig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9650" cy="3352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D77BF7">
        <w:br w:type="page"/>
      </w:r>
    </w:p>
    <w:p w14:paraId="6A99A085" w14:textId="2D41E6D7" w:rsidR="00774DF7" w:rsidRDefault="005147C5" w:rsidP="00617C98">
      <w:r>
        <w:rPr>
          <w:noProof/>
        </w:rPr>
        <w:lastRenderedPageBreak/>
        <mc:AlternateContent>
          <mc:Choice Requires="wps">
            <w:drawing>
              <wp:anchor distT="45720" distB="45720" distL="114300" distR="114300" simplePos="0" relativeHeight="251681792" behindDoc="1" locked="0" layoutInCell="1" allowOverlap="1" wp14:anchorId="13416CCC" wp14:editId="24AD8868">
                <wp:simplePos x="0" y="0"/>
                <wp:positionH relativeFrom="column">
                  <wp:posOffset>1371600</wp:posOffset>
                </wp:positionH>
                <wp:positionV relativeFrom="paragraph">
                  <wp:posOffset>70485</wp:posOffset>
                </wp:positionV>
                <wp:extent cx="3291840" cy="1404620"/>
                <wp:effectExtent l="0" t="0" r="0" b="1905"/>
                <wp:wrapNone/>
                <wp:docPr id="1912179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0D124780" w14:textId="614AAD10" w:rsidR="005147C5" w:rsidRPr="002D7F16" w:rsidRDefault="005147C5" w:rsidP="005147C5">
                            <w:pPr>
                              <w:jc w:val="center"/>
                              <w:rPr>
                                <w:lang w:val="en-US"/>
                              </w:rPr>
                            </w:pPr>
                            <w:r>
                              <w:rPr>
                                <w:lang w:val="en-US"/>
                              </w:rPr>
                              <w:t>Gate Pass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416CCC" id="_x0000_s1029" type="#_x0000_t202" style="position:absolute;margin-left:108pt;margin-top:5.55pt;width:259.2pt;height:110.6pt;z-index:-251634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" filled="f" stroked="f">
                <v:textbox style="mso-fit-shape-to-text:t">
                  <w:txbxContent>
                    <w:p w14:paraId="0D124780" w14:textId="614AAD10" w:rsidR="005147C5" w:rsidRPr="002D7F16" w:rsidRDefault="005147C5" w:rsidP="005147C5">
                      <w:pPr>
                        <w:jc w:val="center"/>
                        <w:rPr>
                          <w:lang w:val="en-US"/>
                        </w:rPr>
                      </w:pPr>
                      <w:r>
                        <w:rPr>
                          <w:lang w:val="en-US"/>
                        </w:rPr>
                        <w:t>Gate Pass System</w:t>
                      </w:r>
                    </w:p>
                  </w:txbxContent>
                </v:textbox>
              </v:shape>
            </w:pict>
          </mc:Fallback>
        </mc:AlternateContent>
      </w:r>
    </w:p>
    <w:p w14:paraId="56D9599C" w14:textId="524B8C58" w:rsidR="00774DF7" w:rsidRDefault="00774DF7" w:rsidP="00617C98">
      <w:r>
        <w:rPr>
          <w:noProof/>
        </w:rPr>
        <w:drawing>
          <wp:anchor distT="0" distB="0" distL="114300" distR="114300" simplePos="0" relativeHeight="251668480" behindDoc="1" locked="0" layoutInCell="1" allowOverlap="1" wp14:anchorId="77D38D53" wp14:editId="27005AC1">
            <wp:simplePos x="0" y="0"/>
            <wp:positionH relativeFrom="column">
              <wp:posOffset>365760</wp:posOffset>
            </wp:positionH>
            <wp:positionV relativeFrom="paragraph">
              <wp:posOffset>125730</wp:posOffset>
            </wp:positionV>
            <wp:extent cx="5257800" cy="3055620"/>
            <wp:effectExtent l="133350" t="114300" r="152400" b="163830"/>
            <wp:wrapNone/>
            <wp:docPr id="110" name="Picture 110" descr="A close up of a ticket&#10;&#10;AI-generated content may be incorrect."/>
            <wp:cNvGraphicFramePr/>
            <a:graphic xmlns:a="http://schemas.openxmlformats.org/drawingml/2006/main">
              <a:graphicData uri="http://schemas.openxmlformats.org/drawingml/2006/picture">
                <pic:pic xmlns:pic="http://schemas.openxmlformats.org/drawingml/2006/picture">
                  <pic:nvPicPr>
                    <pic:cNvPr id="110" name="Picture 110" descr="A close up of a ticke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257800" cy="3055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EF2B41D" w14:textId="1ACD912C" w:rsidR="00774DF7" w:rsidRDefault="00774DF7" w:rsidP="00617C98"/>
    <w:p w14:paraId="2AD493C9" w14:textId="22F41A08" w:rsidR="00774DF7" w:rsidRDefault="00774DF7" w:rsidP="00617C98"/>
    <w:p w14:paraId="17B51BDB" w14:textId="45FEA7E2" w:rsidR="00774DF7" w:rsidRDefault="00774DF7" w:rsidP="00617C98"/>
    <w:p w14:paraId="374802F9" w14:textId="139741FE" w:rsidR="00774DF7" w:rsidRDefault="00774DF7" w:rsidP="00617C98"/>
    <w:p w14:paraId="7A7D6CB7" w14:textId="647212E8" w:rsidR="00774DF7" w:rsidRDefault="00774DF7" w:rsidP="00617C98"/>
    <w:p w14:paraId="4EC1399A" w14:textId="6F8B9700" w:rsidR="00774DF7" w:rsidRDefault="00774DF7" w:rsidP="00617C98"/>
    <w:p w14:paraId="4FFFECE4" w14:textId="1AF4B0E3" w:rsidR="00774DF7" w:rsidRDefault="00774DF7" w:rsidP="00617C98"/>
    <w:p w14:paraId="49EE1E14" w14:textId="52AAC2C5" w:rsidR="00774DF7" w:rsidRDefault="00774DF7" w:rsidP="00617C98"/>
    <w:p w14:paraId="0540D3AE" w14:textId="3845CC59" w:rsidR="00774DF7" w:rsidRDefault="00774DF7" w:rsidP="00617C98"/>
    <w:p w14:paraId="24561334" w14:textId="59DDF6B4" w:rsidR="00774DF7" w:rsidRDefault="00774DF7" w:rsidP="00617C98"/>
    <w:p w14:paraId="3FFE94BD" w14:textId="68D5C8FE" w:rsidR="00774DF7" w:rsidRDefault="00774DF7" w:rsidP="00617C98"/>
    <w:p w14:paraId="33DD0F02" w14:textId="5B9E678D" w:rsidR="00774DF7" w:rsidRDefault="005147C5" w:rsidP="00617C98">
      <w:r>
        <w:rPr>
          <w:noProof/>
        </w:rPr>
        <mc:AlternateContent>
          <mc:Choice Requires="wps">
            <w:drawing>
              <wp:anchor distT="45720" distB="45720" distL="114300" distR="114300" simplePos="0" relativeHeight="251683840" behindDoc="1" locked="0" layoutInCell="1" allowOverlap="1" wp14:anchorId="10B1400C" wp14:editId="63D4F28C">
                <wp:simplePos x="0" y="0"/>
                <wp:positionH relativeFrom="column">
                  <wp:posOffset>1371600</wp:posOffset>
                </wp:positionH>
                <wp:positionV relativeFrom="paragraph">
                  <wp:posOffset>156210</wp:posOffset>
                </wp:positionV>
                <wp:extent cx="3291840" cy="1404620"/>
                <wp:effectExtent l="0" t="0" r="0" b="1905"/>
                <wp:wrapNone/>
                <wp:docPr id="259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3DE1804B" w14:textId="4019A652" w:rsidR="005147C5" w:rsidRPr="002D7F16" w:rsidRDefault="005147C5" w:rsidP="005147C5">
                            <w:pPr>
                              <w:jc w:val="center"/>
                              <w:rPr>
                                <w:lang w:val="en-US"/>
                              </w:rPr>
                            </w:pPr>
                            <w:r>
                              <w:rPr>
                                <w:lang w:val="en-US"/>
                              </w:rPr>
                              <w:t>Security Vehicles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B1400C" id="_x0000_s1030" type="#_x0000_t202" style="position:absolute;margin-left:108pt;margin-top:12.3pt;width:259.2pt;height:110.6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" filled="f" stroked="f">
                <v:textbox style="mso-fit-shape-to-text:t">
                  <w:txbxContent>
                    <w:p w14:paraId="3DE1804B" w14:textId="4019A652" w:rsidR="005147C5" w:rsidRPr="002D7F16" w:rsidRDefault="005147C5" w:rsidP="005147C5">
                      <w:pPr>
                        <w:jc w:val="center"/>
                        <w:rPr>
                          <w:lang w:val="en-US"/>
                        </w:rPr>
                      </w:pPr>
                      <w:r>
                        <w:rPr>
                          <w:lang w:val="en-US"/>
                        </w:rPr>
                        <w:t>Security Vehicles</w:t>
                      </w:r>
                    </w:p>
                  </w:txbxContent>
                </v:textbox>
              </v:shape>
            </w:pict>
          </mc:Fallback>
        </mc:AlternateContent>
      </w:r>
    </w:p>
    <w:p w14:paraId="0050BFEE" w14:textId="64CE3683" w:rsidR="00774DF7" w:rsidRDefault="00774DF7" w:rsidP="00617C98"/>
    <w:p w14:paraId="05DCF5AB" w14:textId="3394C834" w:rsidR="00774DF7" w:rsidRDefault="005147C5" w:rsidP="00617C98">
      <w:r>
        <w:rPr>
          <w:noProof/>
        </w:rPr>
        <w:drawing>
          <wp:anchor distT="0" distB="0" distL="114300" distR="114300" simplePos="0" relativeHeight="251667456" behindDoc="1" locked="0" layoutInCell="1" allowOverlap="1" wp14:anchorId="207C8C01" wp14:editId="4E08F458">
            <wp:simplePos x="0" y="0"/>
            <wp:positionH relativeFrom="column">
              <wp:posOffset>708025</wp:posOffset>
            </wp:positionH>
            <wp:positionV relativeFrom="paragraph">
              <wp:posOffset>102870</wp:posOffset>
            </wp:positionV>
            <wp:extent cx="4602480" cy="3589020"/>
            <wp:effectExtent l="133350" t="114300" r="121920" b="163830"/>
            <wp:wrapNone/>
            <wp:docPr id="99" name="Picture 99" descr="Two vehicles parked in a grassy area&#10;&#10;AI-generated content may be incorrect."/>
            <wp:cNvGraphicFramePr/>
            <a:graphic xmlns:a="http://schemas.openxmlformats.org/drawingml/2006/main">
              <a:graphicData uri="http://schemas.openxmlformats.org/drawingml/2006/picture">
                <pic:pic xmlns:pic="http://schemas.openxmlformats.org/drawingml/2006/picture">
                  <pic:nvPicPr>
                    <pic:cNvPr id="99" name="Picture 99" descr="Two vehicles parked in a grassy area&#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602480" cy="3589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EBC6362" w14:textId="77777777" w:rsidR="00774DF7" w:rsidRDefault="00774DF7" w:rsidP="00617C98"/>
    <w:p w14:paraId="2F021A63" w14:textId="77777777" w:rsidR="00774DF7" w:rsidRDefault="00774DF7" w:rsidP="00617C98"/>
    <w:p w14:paraId="6A775FBE" w14:textId="77777777" w:rsidR="00774DF7" w:rsidRDefault="00774DF7" w:rsidP="00617C98"/>
    <w:p w14:paraId="360287E8" w14:textId="77777777" w:rsidR="00774DF7" w:rsidRDefault="00774DF7" w:rsidP="00617C98"/>
    <w:p w14:paraId="086B0A94" w14:textId="0A037EFD" w:rsidR="00774DF7" w:rsidRDefault="00774DF7" w:rsidP="00617C98"/>
    <w:p w14:paraId="3C91D353" w14:textId="77777777" w:rsidR="00774DF7" w:rsidRDefault="00774DF7" w:rsidP="00617C98"/>
    <w:p w14:paraId="590AEB9B" w14:textId="77777777" w:rsidR="00774DF7" w:rsidRDefault="00774DF7" w:rsidP="00617C98"/>
    <w:p w14:paraId="2461BA80" w14:textId="77777777" w:rsidR="00774DF7" w:rsidRDefault="00774DF7" w:rsidP="00617C98"/>
    <w:p w14:paraId="2F006692" w14:textId="213B1D26" w:rsidR="00774DF7" w:rsidRDefault="00774DF7" w:rsidP="00617C98"/>
    <w:p w14:paraId="68966D79" w14:textId="77777777" w:rsidR="00774DF7" w:rsidRDefault="00774DF7" w:rsidP="00617C98"/>
    <w:p w14:paraId="0FFAF3FF" w14:textId="77777777" w:rsidR="00774DF7" w:rsidRDefault="00774DF7" w:rsidP="00617C98"/>
    <w:p w14:paraId="2CEC527B" w14:textId="77777777" w:rsidR="00774DF7" w:rsidRDefault="00774DF7" w:rsidP="00617C98"/>
    <w:p w14:paraId="0347D2C2" w14:textId="77777777" w:rsidR="00774DF7" w:rsidRDefault="00774DF7" w:rsidP="00617C98"/>
    <w:p w14:paraId="24E553C0" w14:textId="77777777" w:rsidR="00774DF7" w:rsidRDefault="00774DF7" w:rsidP="00617C98"/>
    <w:p w14:paraId="663BA685" w14:textId="03E51B98" w:rsidR="00774DF7" w:rsidRDefault="005147C5" w:rsidP="00617C98">
      <w:r>
        <w:rPr>
          <w:noProof/>
        </w:rPr>
        <w:lastRenderedPageBreak/>
        <mc:AlternateContent>
          <mc:Choice Requires="wps">
            <w:drawing>
              <wp:anchor distT="45720" distB="45720" distL="114300" distR="114300" simplePos="0" relativeHeight="251685888" behindDoc="1" locked="0" layoutInCell="1" allowOverlap="1" wp14:anchorId="00A0F21A" wp14:editId="72AAD224">
                <wp:simplePos x="0" y="0"/>
                <wp:positionH relativeFrom="column">
                  <wp:posOffset>1371600</wp:posOffset>
                </wp:positionH>
                <wp:positionV relativeFrom="paragraph">
                  <wp:posOffset>81915</wp:posOffset>
                </wp:positionV>
                <wp:extent cx="3291840" cy="1404620"/>
                <wp:effectExtent l="0" t="0" r="0" b="1905"/>
                <wp:wrapNone/>
                <wp:docPr id="1092482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571AA9BB" w14:textId="1E64AF13" w:rsidR="005147C5" w:rsidRPr="002D7F16" w:rsidRDefault="005147C5" w:rsidP="005147C5">
                            <w:pPr>
                              <w:jc w:val="center"/>
                              <w:rPr>
                                <w:lang w:val="en-US"/>
                              </w:rPr>
                            </w:pPr>
                            <w:r>
                              <w:rPr>
                                <w:lang w:val="en-US"/>
                              </w:rPr>
                              <w:t>CCTV, Speed Humps and Pedestrian Lanes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0F21A" id="_x0000_s1031" type="#_x0000_t202" style="position:absolute;margin-left:108pt;margin-top:6.45pt;width:259.2pt;height:110.6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" filled="f" stroked="f">
                <v:textbox style="mso-fit-shape-to-text:t">
                  <w:txbxContent>
                    <w:p w14:paraId="571AA9BB" w14:textId="1E64AF13" w:rsidR="005147C5" w:rsidRPr="002D7F16" w:rsidRDefault="005147C5" w:rsidP="005147C5">
                      <w:pPr>
                        <w:jc w:val="center"/>
                        <w:rPr>
                          <w:lang w:val="en-US"/>
                        </w:rPr>
                      </w:pPr>
                      <w:r>
                        <w:rPr>
                          <w:lang w:val="en-US"/>
                        </w:rPr>
                        <w:t>CCTV, Speed Humps and Pedestrian Lanes</w:t>
                      </w:r>
                    </w:p>
                  </w:txbxContent>
                </v:textbox>
              </v:shape>
            </w:pict>
          </mc:Fallback>
        </mc:AlternateContent>
      </w:r>
    </w:p>
    <w:p w14:paraId="7D39C0C0" w14:textId="0E4452C7" w:rsidR="00774DF7" w:rsidRDefault="005147C5" w:rsidP="00617C98">
      <w:r>
        <w:rPr>
          <w:noProof/>
        </w:rPr>
        <w:drawing>
          <wp:anchor distT="0" distB="0" distL="114300" distR="114300" simplePos="0" relativeHeight="251669504" behindDoc="1" locked="0" layoutInCell="1" allowOverlap="1" wp14:anchorId="0F7C4F5B" wp14:editId="4A67DA8E">
            <wp:simplePos x="0" y="0"/>
            <wp:positionH relativeFrom="column">
              <wp:posOffset>1383030</wp:posOffset>
            </wp:positionH>
            <wp:positionV relativeFrom="paragraph">
              <wp:posOffset>267970</wp:posOffset>
            </wp:positionV>
            <wp:extent cx="3310890" cy="4259580"/>
            <wp:effectExtent l="133350" t="114300" r="137160" b="160020"/>
            <wp:wrapNone/>
            <wp:docPr id="121" name="Picture 121" descr="A street with a crosswalk and trees&#10;&#10;AI-generated content may be incorrect."/>
            <wp:cNvGraphicFramePr/>
            <a:graphic xmlns:a="http://schemas.openxmlformats.org/drawingml/2006/main">
              <a:graphicData uri="http://schemas.openxmlformats.org/drawingml/2006/picture">
                <pic:pic xmlns:pic="http://schemas.openxmlformats.org/drawingml/2006/picture">
                  <pic:nvPicPr>
                    <pic:cNvPr id="121" name="Picture 121" descr="A street with a crosswalk and tre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10890" cy="4259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0A57F8B" w14:textId="118BB667" w:rsidR="00774DF7" w:rsidRDefault="00774DF7" w:rsidP="00617C98"/>
    <w:p w14:paraId="49677032" w14:textId="0F59E143" w:rsidR="00774DF7" w:rsidRDefault="00774DF7" w:rsidP="00617C98"/>
    <w:p w14:paraId="07F76E10" w14:textId="70EB85C8" w:rsidR="00774DF7" w:rsidRDefault="00774DF7" w:rsidP="00617C98"/>
    <w:p w14:paraId="2D18B7CE" w14:textId="6181D49B" w:rsidR="00774DF7" w:rsidRDefault="00774DF7" w:rsidP="00617C98"/>
    <w:p w14:paraId="27206DED" w14:textId="256F17E7" w:rsidR="00774DF7" w:rsidRDefault="00774DF7" w:rsidP="00617C98"/>
    <w:p w14:paraId="255408CD" w14:textId="74084FA3" w:rsidR="00774DF7" w:rsidRDefault="00774DF7" w:rsidP="00617C98"/>
    <w:p w14:paraId="402DDB3F" w14:textId="15FF8884" w:rsidR="00774DF7" w:rsidRDefault="00774DF7" w:rsidP="00617C98"/>
    <w:p w14:paraId="64FBE598" w14:textId="240D3A8F" w:rsidR="00774DF7" w:rsidRDefault="00774DF7" w:rsidP="00617C98"/>
    <w:p w14:paraId="60565D3F" w14:textId="0323021F" w:rsidR="00774DF7" w:rsidRDefault="00774DF7" w:rsidP="00617C98"/>
    <w:p w14:paraId="0BB56CBC" w14:textId="10813694" w:rsidR="00774DF7" w:rsidRDefault="00774DF7" w:rsidP="00617C98"/>
    <w:p w14:paraId="42C3B026" w14:textId="784DBB1F" w:rsidR="00774DF7" w:rsidRDefault="00774DF7" w:rsidP="00617C98"/>
    <w:p w14:paraId="68246313" w14:textId="1773EBCF" w:rsidR="00774DF7" w:rsidRDefault="00774DF7" w:rsidP="00617C98"/>
    <w:p w14:paraId="457592BA" w14:textId="79AB8EEC" w:rsidR="00774DF7" w:rsidRDefault="00774DF7" w:rsidP="00617C98"/>
    <w:p w14:paraId="480A29BB" w14:textId="7CDF4779" w:rsidR="00774DF7" w:rsidRDefault="00774DF7" w:rsidP="00617C98"/>
    <w:p w14:paraId="31C42CF2" w14:textId="18486CDD" w:rsidR="00774DF7" w:rsidRDefault="00774DF7" w:rsidP="00617C98"/>
    <w:p w14:paraId="02840AC5" w14:textId="7A14CFBE" w:rsidR="00774DF7" w:rsidRDefault="00774DF7" w:rsidP="00617C98"/>
    <w:p w14:paraId="2ACBF0F2" w14:textId="1012FE64" w:rsidR="00774DF7" w:rsidRDefault="005147C5" w:rsidP="00212D96">
      <w:pPr>
        <w:tabs>
          <w:tab w:val="left" w:pos="5260"/>
        </w:tabs>
      </w:pPr>
      <w:r>
        <w:rPr>
          <w:noProof/>
        </w:rPr>
        <mc:AlternateContent>
          <mc:Choice Requires="wps">
            <w:drawing>
              <wp:anchor distT="45720" distB="45720" distL="114300" distR="114300" simplePos="0" relativeHeight="251687936" behindDoc="1" locked="0" layoutInCell="1" allowOverlap="1" wp14:anchorId="2CB74F2F" wp14:editId="3F9F50DC">
                <wp:simplePos x="0" y="0"/>
                <wp:positionH relativeFrom="column">
                  <wp:posOffset>1219200</wp:posOffset>
                </wp:positionH>
                <wp:positionV relativeFrom="paragraph">
                  <wp:posOffset>38100</wp:posOffset>
                </wp:positionV>
                <wp:extent cx="3291840" cy="1404620"/>
                <wp:effectExtent l="0" t="0" r="0" b="1905"/>
                <wp:wrapNone/>
                <wp:docPr id="997351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49A48A82" w14:textId="5C42635F" w:rsidR="005147C5" w:rsidRPr="002D7F16" w:rsidRDefault="00212D96" w:rsidP="005147C5">
                            <w:pPr>
                              <w:jc w:val="center"/>
                              <w:rPr>
                                <w:lang w:val="en-US"/>
                              </w:rPr>
                            </w:pPr>
                            <w:r>
                              <w:rPr>
                                <w:lang w:val="en-US"/>
                              </w:rPr>
                              <w:t>Speed Limit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B74F2F" id="_x0000_s1032" type="#_x0000_t202" style="position:absolute;margin-left:96pt;margin-top:3pt;width:259.2pt;height:110.6pt;z-index:-251628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" filled="f" stroked="f">
                <v:textbox style="mso-fit-shape-to-text:t">
                  <w:txbxContent>
                    <w:p w14:paraId="49A48A82" w14:textId="5C42635F" w:rsidR="005147C5" w:rsidRPr="002D7F16" w:rsidRDefault="00212D96" w:rsidP="005147C5">
                      <w:pPr>
                        <w:jc w:val="center"/>
                        <w:rPr>
                          <w:lang w:val="en-US"/>
                        </w:rPr>
                      </w:pPr>
                      <w:r>
                        <w:rPr>
                          <w:lang w:val="en-US"/>
                        </w:rPr>
                        <w:t>Speed Limit</w:t>
                      </w:r>
                    </w:p>
                  </w:txbxContent>
                </v:textbox>
              </v:shape>
            </w:pict>
          </mc:Fallback>
        </mc:AlternateContent>
      </w:r>
      <w:r w:rsidR="00212D96">
        <w:tab/>
      </w:r>
    </w:p>
    <w:p w14:paraId="7DFB352C" w14:textId="538D954C" w:rsidR="00774DF7" w:rsidRDefault="005147C5" w:rsidP="00617C98">
      <w:r>
        <w:rPr>
          <w:noProof/>
        </w:rPr>
        <w:drawing>
          <wp:anchor distT="0" distB="0" distL="114300" distR="114300" simplePos="0" relativeHeight="251672576" behindDoc="1" locked="0" layoutInCell="1" allowOverlap="1" wp14:anchorId="431976DA" wp14:editId="5EA67FFE">
            <wp:simplePos x="0" y="0"/>
            <wp:positionH relativeFrom="margin">
              <wp:posOffset>1005205</wp:posOffset>
            </wp:positionH>
            <wp:positionV relativeFrom="paragraph">
              <wp:posOffset>231140</wp:posOffset>
            </wp:positionV>
            <wp:extent cx="4271205" cy="3035300"/>
            <wp:effectExtent l="133350" t="114300" r="129540" b="165100"/>
            <wp:wrapNone/>
            <wp:docPr id="620086987" name="Picture 1" descr="A sign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24378" name="Picture 1" descr="A sign on the road&#10;&#10;Description automatically generated"/>
                    <pic:cNvPicPr/>
                  </pic:nvPicPr>
                  <pic:blipFill rotWithShape="1">
                    <a:blip r:embed="rId13"/>
                    <a:srcRect l="1971" t="51160" r="8708" b="3669"/>
                    <a:stretch/>
                  </pic:blipFill>
                  <pic:spPr bwMode="auto">
                    <a:xfrm>
                      <a:off x="0" y="0"/>
                      <a:ext cx="4271205" cy="3035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78C8AA" w14:textId="47EFBF60" w:rsidR="00774DF7" w:rsidRDefault="00774DF7" w:rsidP="00617C98"/>
    <w:p w14:paraId="6279FBC2" w14:textId="3D066984" w:rsidR="00774DF7" w:rsidRDefault="00774DF7" w:rsidP="00617C98"/>
    <w:p w14:paraId="5B0B7A95" w14:textId="77777777" w:rsidR="00774DF7" w:rsidRDefault="00774DF7" w:rsidP="00617C98"/>
    <w:p w14:paraId="2DA77D24" w14:textId="77777777" w:rsidR="00774DF7" w:rsidRDefault="00774DF7" w:rsidP="00617C98"/>
    <w:p w14:paraId="6924F029" w14:textId="77777777" w:rsidR="00774DF7" w:rsidRDefault="00774DF7" w:rsidP="00617C98"/>
    <w:p w14:paraId="2A5A8146" w14:textId="77777777" w:rsidR="00774DF7" w:rsidRDefault="00774DF7" w:rsidP="00617C98"/>
    <w:p w14:paraId="3A15D4C2" w14:textId="77777777" w:rsidR="00774DF7" w:rsidRDefault="00774DF7" w:rsidP="00617C98"/>
    <w:p w14:paraId="14FDBC61" w14:textId="77777777" w:rsidR="00774DF7" w:rsidRDefault="00774DF7" w:rsidP="00617C98"/>
    <w:p w14:paraId="13DC906E" w14:textId="77777777" w:rsidR="00774DF7" w:rsidRDefault="00774DF7" w:rsidP="00617C98"/>
    <w:p w14:paraId="558E35F0" w14:textId="77777777" w:rsidR="00774DF7" w:rsidRDefault="00774DF7" w:rsidP="00617C98"/>
    <w:p w14:paraId="0E4DEF8C" w14:textId="000ED5EF" w:rsidR="00617C98" w:rsidRDefault="00B51BB7" w:rsidP="00617C98">
      <w:r>
        <w:rPr>
          <w:noProof/>
        </w:rPr>
        <w:lastRenderedPageBreak/>
        <mc:AlternateContent>
          <mc:Choice Requires="wps">
            <w:drawing>
              <wp:anchor distT="45720" distB="45720" distL="114300" distR="114300" simplePos="0" relativeHeight="251692032" behindDoc="1" locked="0" layoutInCell="1" allowOverlap="1" wp14:anchorId="5431D809" wp14:editId="3682C8CA">
                <wp:simplePos x="0" y="0"/>
                <wp:positionH relativeFrom="column">
                  <wp:posOffset>1485900</wp:posOffset>
                </wp:positionH>
                <wp:positionV relativeFrom="paragraph">
                  <wp:posOffset>4941570</wp:posOffset>
                </wp:positionV>
                <wp:extent cx="3291840" cy="1404620"/>
                <wp:effectExtent l="0" t="0" r="0" b="1905"/>
                <wp:wrapNone/>
                <wp:docPr id="1306501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0F991D89" w14:textId="73E4398A" w:rsidR="00B51BB7" w:rsidRPr="002D7F16" w:rsidRDefault="00B51BB7" w:rsidP="00B51BB7">
                            <w:pPr>
                              <w:jc w:val="center"/>
                              <w:rPr>
                                <w:lang w:val="en-US"/>
                              </w:rPr>
                            </w:pPr>
                            <w:r>
                              <w:rPr>
                                <w:lang w:val="en-US"/>
                              </w:rPr>
                              <w:t>Designated Exit 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31D809" id="_x0000_s1033" type="#_x0000_t202" style="position:absolute;margin-left:117pt;margin-top:389.1pt;width:259.2pt;height:110.6pt;z-index:-251624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" filled="f" stroked="f">
                <v:textbox style="mso-fit-shape-to-text:t">
                  <w:txbxContent>
                    <w:p w14:paraId="0F991D89" w14:textId="73E4398A" w:rsidR="00B51BB7" w:rsidRPr="002D7F16" w:rsidRDefault="00B51BB7" w:rsidP="00B51BB7">
                      <w:pPr>
                        <w:jc w:val="center"/>
                        <w:rPr>
                          <w:lang w:val="en-US"/>
                        </w:rPr>
                      </w:pPr>
                      <w:r>
                        <w:rPr>
                          <w:lang w:val="en-US"/>
                        </w:rPr>
                        <w:t>Designated Exit Point</w:t>
                      </w:r>
                    </w:p>
                  </w:txbxContent>
                </v:textbox>
              </v:shape>
            </w:pict>
          </mc:Fallback>
        </mc:AlternateContent>
      </w:r>
      <w:r w:rsidR="00212D96">
        <w:rPr>
          <w:noProof/>
        </w:rPr>
        <w:drawing>
          <wp:anchor distT="0" distB="0" distL="114300" distR="114300" simplePos="0" relativeHeight="251674624" behindDoc="1" locked="0" layoutInCell="1" allowOverlap="1" wp14:anchorId="44A7A65F" wp14:editId="65C34774">
            <wp:simplePos x="0" y="0"/>
            <wp:positionH relativeFrom="margin">
              <wp:posOffset>800100</wp:posOffset>
            </wp:positionH>
            <wp:positionV relativeFrom="paragraph">
              <wp:posOffset>5546725</wp:posOffset>
            </wp:positionV>
            <wp:extent cx="4385219" cy="3181350"/>
            <wp:effectExtent l="133350" t="114300" r="130175" b="152400"/>
            <wp:wrapNone/>
            <wp:docPr id="2086397790" name="Picture 1" descr="A collage of signs o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94032" name="Picture 1" descr="A collage of signs on a street&#10;&#10;Description automatically generated"/>
                    <pic:cNvPicPr/>
                  </pic:nvPicPr>
                  <pic:blipFill rotWithShape="1">
                    <a:blip r:embed="rId14"/>
                    <a:srcRect l="2256" t="55725" r="9592" b="2049"/>
                    <a:stretch/>
                  </pic:blipFill>
                  <pic:spPr bwMode="auto">
                    <a:xfrm>
                      <a:off x="0" y="0"/>
                      <a:ext cx="4385219" cy="31813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2D96">
        <w:rPr>
          <w:noProof/>
        </w:rPr>
        <mc:AlternateContent>
          <mc:Choice Requires="wps">
            <w:drawing>
              <wp:anchor distT="45720" distB="45720" distL="114300" distR="114300" simplePos="0" relativeHeight="251689984" behindDoc="1" locked="0" layoutInCell="1" allowOverlap="1" wp14:anchorId="1C359785" wp14:editId="0257ACBA">
                <wp:simplePos x="0" y="0"/>
                <wp:positionH relativeFrom="column">
                  <wp:posOffset>1384300</wp:posOffset>
                </wp:positionH>
                <wp:positionV relativeFrom="paragraph">
                  <wp:posOffset>139700</wp:posOffset>
                </wp:positionV>
                <wp:extent cx="3291840" cy="1404620"/>
                <wp:effectExtent l="0" t="0" r="0" b="1905"/>
                <wp:wrapNone/>
                <wp:docPr id="2113854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73538F3B" w14:textId="77777777" w:rsidR="00212D96" w:rsidRPr="002D7F16" w:rsidRDefault="00212D96" w:rsidP="00212D96">
                            <w:pPr>
                              <w:jc w:val="center"/>
                              <w:rPr>
                                <w:lang w:val="en-US"/>
                              </w:rPr>
                            </w:pPr>
                            <w:r>
                              <w:rPr>
                                <w:lang w:val="en-US"/>
                              </w:rPr>
                              <w:t>Traffic Signages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359785" id="_x0000_s1034" type="#_x0000_t202" style="position:absolute;margin-left:109pt;margin-top:11pt;width:259.2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" filled="f" stroked="f">
                <v:textbox style="mso-fit-shape-to-text:t">
                  <w:txbxContent>
                    <w:p w14:paraId="73538F3B" w14:textId="77777777" w:rsidR="00212D96" w:rsidRPr="002D7F16" w:rsidRDefault="00212D96" w:rsidP="00212D96">
                      <w:pPr>
                        <w:jc w:val="center"/>
                        <w:rPr>
                          <w:lang w:val="en-US"/>
                        </w:rPr>
                      </w:pPr>
                      <w:r>
                        <w:rPr>
                          <w:lang w:val="en-US"/>
                        </w:rPr>
                        <w:t>Traffic Signages</w:t>
                      </w:r>
                    </w:p>
                  </w:txbxContent>
                </v:textbox>
              </v:shape>
            </w:pict>
          </mc:Fallback>
        </mc:AlternateContent>
      </w:r>
      <w:r w:rsidR="00212D96">
        <w:rPr>
          <w:noProof/>
        </w:rPr>
        <w:drawing>
          <wp:anchor distT="0" distB="0" distL="114300" distR="114300" simplePos="0" relativeHeight="251671552" behindDoc="1" locked="0" layoutInCell="1" allowOverlap="1" wp14:anchorId="5AFDA052" wp14:editId="7874D4C3">
            <wp:simplePos x="0" y="0"/>
            <wp:positionH relativeFrom="page">
              <wp:posOffset>1930400</wp:posOffset>
            </wp:positionH>
            <wp:positionV relativeFrom="paragraph">
              <wp:posOffset>838200</wp:posOffset>
            </wp:positionV>
            <wp:extent cx="4013200" cy="2958588"/>
            <wp:effectExtent l="152400" t="114300" r="139700" b="165735"/>
            <wp:wrapNone/>
            <wp:docPr id="1303924378" name="Picture 1" descr="A sign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24378" name="Picture 1" descr="A sign on the road&#10;&#10;Description automatically generated"/>
                    <pic:cNvPicPr/>
                  </pic:nvPicPr>
                  <pic:blipFill rotWithShape="1">
                    <a:blip r:embed="rId13"/>
                    <a:srcRect l="4131" t="2340" r="18423" b="53458"/>
                    <a:stretch/>
                  </pic:blipFill>
                  <pic:spPr bwMode="auto">
                    <a:xfrm>
                      <a:off x="0" y="0"/>
                      <a:ext cx="4013200" cy="29585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617C98" w:rsidSect="004E38D8">
      <w:footerReference w:type="default" r:id="rId15"/>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5707B" w14:textId="77777777" w:rsidR="000E1FC7" w:rsidRDefault="000E1FC7" w:rsidP="004E38D8">
      <w:pPr>
        <w:spacing w:after="0" w:line="240" w:lineRule="auto"/>
      </w:pPr>
      <w:r>
        <w:separator/>
      </w:r>
    </w:p>
  </w:endnote>
  <w:endnote w:type="continuationSeparator" w:id="0">
    <w:p w14:paraId="63E7BAEE" w14:textId="77777777" w:rsidR="000E1FC7" w:rsidRDefault="000E1FC7"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4FC6E7A0" w:rsidR="004E38D8" w:rsidRDefault="004A7FFD" w:rsidP="004A7FFD">
    <w:pPr>
      <w:spacing w:after="0"/>
      <w:ind w:firstLine="1170"/>
    </w:pPr>
    <w:r>
      <w:t xml:space="preserve">AREA VIII: </w:t>
    </w:r>
    <w:r w:rsidR="001377A0">
      <w:t>B</w:t>
    </w:r>
    <w:r>
      <w:t xml:space="preserve"> –</w:t>
    </w:r>
    <w:r w:rsidR="00617C98">
      <w:t xml:space="preserve"> </w:t>
    </w:r>
    <w:r w:rsidR="001377A0">
      <w:t>CAMPUS</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005CF" w14:textId="77777777" w:rsidR="000E1FC7" w:rsidRDefault="000E1FC7" w:rsidP="004E38D8">
      <w:pPr>
        <w:spacing w:after="0" w:line="240" w:lineRule="auto"/>
      </w:pPr>
      <w:r>
        <w:separator/>
      </w:r>
    </w:p>
  </w:footnote>
  <w:footnote w:type="continuationSeparator" w:id="0">
    <w:p w14:paraId="00C2741E" w14:textId="77777777" w:rsidR="000E1FC7" w:rsidRDefault="000E1FC7" w:rsidP="004E3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A692A"/>
    <w:multiLevelType w:val="hybridMultilevel"/>
    <w:tmpl w:val="8C68187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73979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02438B"/>
    <w:rsid w:val="000E1FC7"/>
    <w:rsid w:val="001377A0"/>
    <w:rsid w:val="00212D96"/>
    <w:rsid w:val="00251684"/>
    <w:rsid w:val="00274377"/>
    <w:rsid w:val="0029625F"/>
    <w:rsid w:val="002E4BCE"/>
    <w:rsid w:val="002F7DAF"/>
    <w:rsid w:val="004A7FFD"/>
    <w:rsid w:val="004E38D8"/>
    <w:rsid w:val="004E5D69"/>
    <w:rsid w:val="005117E6"/>
    <w:rsid w:val="005147C5"/>
    <w:rsid w:val="00547C1C"/>
    <w:rsid w:val="005A2E08"/>
    <w:rsid w:val="00617C98"/>
    <w:rsid w:val="006446AB"/>
    <w:rsid w:val="00653410"/>
    <w:rsid w:val="00653C3D"/>
    <w:rsid w:val="006B401A"/>
    <w:rsid w:val="0076242B"/>
    <w:rsid w:val="00770BC6"/>
    <w:rsid w:val="00774DF7"/>
    <w:rsid w:val="007B6AA2"/>
    <w:rsid w:val="007F2305"/>
    <w:rsid w:val="00861299"/>
    <w:rsid w:val="008D48E2"/>
    <w:rsid w:val="00923D1C"/>
    <w:rsid w:val="00952018"/>
    <w:rsid w:val="009E7E6E"/>
    <w:rsid w:val="009F77CD"/>
    <w:rsid w:val="00AE3A16"/>
    <w:rsid w:val="00B51BB7"/>
    <w:rsid w:val="00BD3739"/>
    <w:rsid w:val="00C72C50"/>
    <w:rsid w:val="00CB3382"/>
    <w:rsid w:val="00CF4677"/>
    <w:rsid w:val="00D612E1"/>
    <w:rsid w:val="00D77BF7"/>
    <w:rsid w:val="00DD09CA"/>
    <w:rsid w:val="00DD6AD0"/>
    <w:rsid w:val="00E40EAC"/>
    <w:rsid w:val="00E42079"/>
    <w:rsid w:val="00E81901"/>
    <w:rsid w:val="00E9108E"/>
    <w:rsid w:val="00EE356D"/>
    <w:rsid w:val="00F2553D"/>
    <w:rsid w:val="00F42835"/>
    <w:rsid w:val="00F72F3D"/>
    <w:rsid w:val="00FF5DF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23</cp:revision>
  <dcterms:created xsi:type="dcterms:W3CDTF">2025-07-03T07:59:00Z</dcterms:created>
  <dcterms:modified xsi:type="dcterms:W3CDTF">2025-07-07T01:47:00Z</dcterms:modified>
</cp:coreProperties>
</file>