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3538A2D8" w:rsidR="004E38D8" w:rsidRDefault="0061033E">
      <w:r>
        <w:rPr>
          <w:noProof/>
        </w:rPr>
        <w:drawing>
          <wp:anchor distT="0" distB="0" distL="114300" distR="114300" simplePos="0" relativeHeight="251664383" behindDoc="1" locked="0" layoutInCell="1" allowOverlap="1" wp14:anchorId="58CC1B73" wp14:editId="0E49A366">
            <wp:simplePos x="0" y="0"/>
            <wp:positionH relativeFrom="column">
              <wp:posOffset>-935183</wp:posOffset>
            </wp:positionH>
            <wp:positionV relativeFrom="paragraph">
              <wp:posOffset>-893618</wp:posOffset>
            </wp:positionV>
            <wp:extent cx="7786255" cy="11925300"/>
            <wp:effectExtent l="0" t="0" r="5715" b="0"/>
            <wp:wrapNone/>
            <wp:docPr id="1965648977" name="Picture 4" descr="A green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4" descr="A green and yellow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7787411" cy="11927071"/>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Default="00BD3739" w:rsidP="00617C98"/>
    <w:p w14:paraId="7C968E28" w14:textId="77777777" w:rsidR="00617C98" w:rsidRDefault="00617C98" w:rsidP="00617C98"/>
    <w:p w14:paraId="2BA11B22" w14:textId="77777777" w:rsidR="00617C98" w:rsidRDefault="00617C98" w:rsidP="00617C98"/>
    <w:p w14:paraId="7200A5D3" w14:textId="77777777" w:rsidR="00617C98" w:rsidRDefault="00617C98" w:rsidP="00617C98"/>
    <w:p w14:paraId="2E01DAB9" w14:textId="77777777" w:rsidR="00617C98" w:rsidRDefault="00617C98" w:rsidP="00617C98"/>
    <w:p w14:paraId="1F5AEDAF" w14:textId="74CEB858" w:rsidR="00617C98" w:rsidRDefault="00617C98" w:rsidP="00617C98"/>
    <w:p w14:paraId="545034C7" w14:textId="1E71E011" w:rsidR="00617C98" w:rsidRDefault="00617C98" w:rsidP="00617C98"/>
    <w:p w14:paraId="06B62029" w14:textId="5A429CF5" w:rsidR="00617C98" w:rsidRDefault="00617C98" w:rsidP="00617C98"/>
    <w:p w14:paraId="5A8844D1" w14:textId="77777777" w:rsidR="00617C98" w:rsidRDefault="00617C98" w:rsidP="00617C98"/>
    <w:p w14:paraId="755BA1C4" w14:textId="18F90B8F" w:rsidR="00617C98" w:rsidRDefault="00617C98" w:rsidP="00617C98"/>
    <w:p w14:paraId="2D1E96E4" w14:textId="574B790F" w:rsidR="00617C98" w:rsidRDefault="00617C98" w:rsidP="00617C98"/>
    <w:p w14:paraId="615E0E40" w14:textId="581C715A" w:rsidR="00617C98" w:rsidRDefault="00617C98" w:rsidP="00617C98"/>
    <w:p w14:paraId="1C576D17" w14:textId="45022FB1" w:rsidR="00617C98" w:rsidRDefault="00617C98" w:rsidP="00617C98"/>
    <w:p w14:paraId="76D369F5" w14:textId="5E3D9798" w:rsidR="00617C98" w:rsidRDefault="00617C98" w:rsidP="00D8590E">
      <w:pPr>
        <w:tabs>
          <w:tab w:val="left" w:pos="5109"/>
          <w:tab w:val="left" w:pos="6223"/>
        </w:tabs>
      </w:pPr>
    </w:p>
    <w:p w14:paraId="15AB252D" w14:textId="105F7ABA" w:rsidR="00617C98" w:rsidRDefault="00CB3382" w:rsidP="00CB3382">
      <w:pPr>
        <w:tabs>
          <w:tab w:val="left" w:pos="5820"/>
        </w:tabs>
      </w:pPr>
      <w:r>
        <w:tab/>
      </w:r>
    </w:p>
    <w:p w14:paraId="4CBC29F0" w14:textId="77777777" w:rsidR="00617C98" w:rsidRDefault="00617C98" w:rsidP="00617C98"/>
    <w:p w14:paraId="79E57254" w14:textId="77777777" w:rsidR="00617C98" w:rsidRDefault="00617C98" w:rsidP="00617C98"/>
    <w:p w14:paraId="6456AF36" w14:textId="77777777" w:rsidR="00617C98" w:rsidRDefault="00617C98" w:rsidP="00617C98"/>
    <w:p w14:paraId="69C1A022" w14:textId="3B4999BC" w:rsidR="00617C98" w:rsidRDefault="00617C98" w:rsidP="00617C98"/>
    <w:p w14:paraId="7AFB81CF" w14:textId="77777777" w:rsidR="00617C98" w:rsidRDefault="00617C98" w:rsidP="00617C98"/>
    <w:p w14:paraId="7E0C2C7E" w14:textId="77777777" w:rsidR="00617C98" w:rsidRDefault="00617C98" w:rsidP="00617C98"/>
    <w:p w14:paraId="76B68E54" w14:textId="446C2590" w:rsidR="00617C98" w:rsidRDefault="00617C98" w:rsidP="00617C98"/>
    <w:p w14:paraId="2D90046B" w14:textId="02A7C1A1" w:rsidR="00617C98" w:rsidRDefault="00617C98" w:rsidP="00617C98"/>
    <w:p w14:paraId="50289918" w14:textId="7F1A5594" w:rsidR="00617C98" w:rsidRDefault="00617C98" w:rsidP="00617C98"/>
    <w:p w14:paraId="72AB95CC" w14:textId="7FEC6D97" w:rsidR="00617C98" w:rsidRDefault="0061033E" w:rsidP="00617C98">
      <w:r>
        <w:rPr>
          <w:noProof/>
        </w:rPr>
        <mc:AlternateContent>
          <mc:Choice Requires="wps">
            <w:drawing>
              <wp:anchor distT="45720" distB="45720" distL="114300" distR="114300" simplePos="0" relativeHeight="251665408" behindDoc="1" locked="0" layoutInCell="1" allowOverlap="1" wp14:anchorId="4C635089" wp14:editId="5865DC90">
                <wp:simplePos x="0" y="0"/>
                <wp:positionH relativeFrom="column">
                  <wp:posOffset>-704850</wp:posOffset>
                </wp:positionH>
                <wp:positionV relativeFrom="paragraph">
                  <wp:posOffset>340360</wp:posOffset>
                </wp:positionV>
                <wp:extent cx="4800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404620"/>
                        </a:xfrm>
                        <a:prstGeom prst="rect">
                          <a:avLst/>
                        </a:prstGeom>
                        <a:noFill/>
                        <a:ln w="9525">
                          <a:noFill/>
                          <a:miter lim="800000"/>
                          <a:headEnd/>
                          <a:tailEnd/>
                        </a:ln>
                      </wps:spPr>
                      <wps:txbx>
                        <w:txbxContent>
                          <w:p w14:paraId="36F32111" w14:textId="786DC9F6" w:rsidR="00617C98" w:rsidRPr="00653410" w:rsidRDefault="00653410" w:rsidP="00CB3382">
                            <w:pPr>
                              <w:spacing w:after="0"/>
                              <w:jc w:val="center"/>
                              <w:rPr>
                                <w:b/>
                                <w:bCs/>
                                <w:sz w:val="48"/>
                                <w:szCs w:val="48"/>
                                <w:lang w:val="en-US"/>
                              </w:rPr>
                            </w:pPr>
                            <w:r>
                              <w:rPr>
                                <w:b/>
                                <w:bCs/>
                                <w:sz w:val="48"/>
                                <w:szCs w:val="48"/>
                                <w:lang w:val="en-US"/>
                              </w:rPr>
                              <w:t>B.</w:t>
                            </w:r>
                            <w:r w:rsidR="00D8590E">
                              <w:rPr>
                                <w:b/>
                                <w:bCs/>
                                <w:sz w:val="48"/>
                                <w:szCs w:val="48"/>
                                <w:lang w:val="en-US"/>
                              </w:rPr>
                              <w:t>1</w:t>
                            </w:r>
                            <w:r>
                              <w:rPr>
                                <w:b/>
                                <w:bCs/>
                                <w:sz w:val="48"/>
                                <w:szCs w:val="48"/>
                                <w:lang w:val="en-US"/>
                              </w:rPr>
                              <w:t>. A Copy of the Campus Development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margin-left:-55.5pt;margin-top:26.8pt;width:378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" filled="f" stroked="f">
                <v:textbox style="mso-fit-shape-to-text:t">
                  <w:txbxContent>
                    <w:p w14:paraId="36F32111" w14:textId="786DC9F6" w:rsidR="00617C98" w:rsidRPr="00653410" w:rsidRDefault="00653410" w:rsidP="00CB3382">
                      <w:pPr>
                        <w:spacing w:after="0"/>
                        <w:jc w:val="center"/>
                        <w:rPr>
                          <w:b/>
                          <w:bCs/>
                          <w:sz w:val="48"/>
                          <w:szCs w:val="48"/>
                          <w:lang w:val="en-US"/>
                        </w:rPr>
                      </w:pPr>
                      <w:r>
                        <w:rPr>
                          <w:b/>
                          <w:bCs/>
                          <w:sz w:val="48"/>
                          <w:szCs w:val="48"/>
                          <w:lang w:val="en-US"/>
                        </w:rPr>
                        <w:t>B.</w:t>
                      </w:r>
                      <w:r w:rsidR="00D8590E">
                        <w:rPr>
                          <w:b/>
                          <w:bCs/>
                          <w:sz w:val="48"/>
                          <w:szCs w:val="48"/>
                          <w:lang w:val="en-US"/>
                        </w:rPr>
                        <w:t>1</w:t>
                      </w:r>
                      <w:r>
                        <w:rPr>
                          <w:b/>
                          <w:bCs/>
                          <w:sz w:val="48"/>
                          <w:szCs w:val="48"/>
                          <w:lang w:val="en-US"/>
                        </w:rPr>
                        <w:t>. A Copy of the Campus Development Plan</w:t>
                      </w:r>
                    </w:p>
                  </w:txbxContent>
                </v:textbox>
              </v:shape>
            </w:pict>
          </mc:Fallback>
        </mc:AlternateContent>
      </w:r>
    </w:p>
    <w:p w14:paraId="3A5733A5" w14:textId="77777777" w:rsidR="00617C98" w:rsidRDefault="00617C98">
      <w:r>
        <w:br w:type="page"/>
      </w:r>
    </w:p>
    <w:p w14:paraId="0FABD0A9" w14:textId="4723AB2B" w:rsidR="007E3BD1" w:rsidRDefault="007E3BD1" w:rsidP="007E3BD1">
      <w:pPr>
        <w:spacing w:after="0"/>
        <w:jc w:val="both"/>
      </w:pPr>
      <w:r>
        <w:lastRenderedPageBreak/>
        <w:t>The Campus Development Plan of the University of Southern Mindanao (USM) provides a detailed illustration of the University’s land area, indicating the location and distribution of key facilities, buildings, and structures within its 1,024-hectare land.</w:t>
      </w:r>
    </w:p>
    <w:p w14:paraId="4D70A9C0" w14:textId="77777777" w:rsidR="007E3BD1" w:rsidRDefault="007E3BD1" w:rsidP="007E3BD1">
      <w:pPr>
        <w:spacing w:after="0"/>
        <w:jc w:val="both"/>
      </w:pPr>
    </w:p>
    <w:p w14:paraId="762D1A17" w14:textId="15A100F4" w:rsidR="007E3BD1" w:rsidRDefault="007E3BD1" w:rsidP="007E3BD1">
      <w:pPr>
        <w:spacing w:after="0"/>
        <w:jc w:val="both"/>
      </w:pPr>
      <w:r>
        <w:t>The map highlights its academic zone, centrally situated within the land area, where academic buildings, administrative offices, dormitories, sports facilities, and other institutional infrastructure are located. This spatial representation supports the University's efforts in campus planning, land use management, and infrastructure development.</w:t>
      </w:r>
    </w:p>
    <w:p w14:paraId="3B4EE169" w14:textId="77777777" w:rsidR="007E3BD1" w:rsidRDefault="007E3BD1" w:rsidP="007E3BD1">
      <w:pPr>
        <w:spacing w:after="0"/>
        <w:jc w:val="both"/>
      </w:pPr>
    </w:p>
    <w:p w14:paraId="508E8A30" w14:textId="530A3BD7" w:rsidR="00617C98" w:rsidRDefault="007E3BD1" w:rsidP="007E3BD1">
      <w:pPr>
        <w:spacing w:after="0"/>
        <w:jc w:val="both"/>
      </w:pPr>
      <w:r>
        <w:t>This also serves as a reference for current and future physical developments aligned with the University’s strategic goals of providing a safe, organized, and conducive environment for instruction, research, extension, and production functions.</w:t>
      </w:r>
    </w:p>
    <w:p w14:paraId="5E0CE01C" w14:textId="39B486F2" w:rsidR="00617C98" w:rsidRDefault="00617C98" w:rsidP="00617C98"/>
    <w:p w14:paraId="71E15C7E" w14:textId="794D29C8" w:rsidR="00617C98" w:rsidRDefault="00617C98" w:rsidP="00617C98"/>
    <w:p w14:paraId="304636BB" w14:textId="2048CAD4" w:rsidR="007E5EA3" w:rsidRDefault="002B314E" w:rsidP="00617C98">
      <w:r>
        <w:rPr>
          <w:noProof/>
        </w:rPr>
        <mc:AlternateContent>
          <mc:Choice Requires="wps">
            <w:drawing>
              <wp:anchor distT="45720" distB="45720" distL="114300" distR="114300" simplePos="0" relativeHeight="251670528" behindDoc="1" locked="0" layoutInCell="1" allowOverlap="1" wp14:anchorId="7E47D794" wp14:editId="396C03A6">
                <wp:simplePos x="0" y="0"/>
                <wp:positionH relativeFrom="column">
                  <wp:posOffset>1306285</wp:posOffset>
                </wp:positionH>
                <wp:positionV relativeFrom="paragraph">
                  <wp:posOffset>87448</wp:posOffset>
                </wp:positionV>
                <wp:extent cx="3291840" cy="1404620"/>
                <wp:effectExtent l="0" t="0" r="0" b="1905"/>
                <wp:wrapNone/>
                <wp:docPr id="151995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0BA01895" w14:textId="787C52EA" w:rsidR="002B314E" w:rsidRPr="002D7F16" w:rsidRDefault="002B314E" w:rsidP="002B314E">
                            <w:pPr>
                              <w:jc w:val="center"/>
                              <w:rPr>
                                <w:lang w:val="en-US"/>
                              </w:rPr>
                            </w:pPr>
                            <w:r>
                              <w:rPr>
                                <w:lang w:val="en-US"/>
                              </w:rPr>
                              <w:t>Development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7D794" id="_x0000_t202" coordsize="21600,21600" o:spt="202" path="m,l,21600r21600,l21600,xe">
                <v:stroke joinstyle="miter"/>
                <v:path gradientshapeok="t" o:connecttype="rect"/>
              </v:shapetype>
              <v:shape id="_x0000_s1027" type="#_x0000_t202" style="position:absolute;margin-left:102.85pt;margin-top:6.9pt;width:259.2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" filled="f" stroked="f">
                <v:textbox style="mso-fit-shape-to-text:t">
                  <w:txbxContent>
                    <w:p w14:paraId="0BA01895" w14:textId="787C52EA" w:rsidR="002B314E" w:rsidRPr="002D7F16" w:rsidRDefault="002B314E" w:rsidP="002B314E">
                      <w:pPr>
                        <w:jc w:val="center"/>
                        <w:rPr>
                          <w:lang w:val="en-US"/>
                        </w:rPr>
                      </w:pPr>
                      <w:r>
                        <w:rPr>
                          <w:lang w:val="en-US"/>
                        </w:rPr>
                        <w:t>Development Plan</w:t>
                      </w:r>
                    </w:p>
                  </w:txbxContent>
                </v:textbox>
              </v:shape>
            </w:pict>
          </mc:Fallback>
        </mc:AlternateContent>
      </w:r>
    </w:p>
    <w:p w14:paraId="0F1F1D7F" w14:textId="4B451976" w:rsidR="007E5EA3" w:rsidRDefault="007E5EA3" w:rsidP="00617C98"/>
    <w:p w14:paraId="2646EC94" w14:textId="1D817CDE" w:rsidR="007E5EA3" w:rsidRDefault="002B314E" w:rsidP="00617C98">
      <w:r>
        <w:rPr>
          <w:noProof/>
        </w:rPr>
        <w:drawing>
          <wp:anchor distT="0" distB="0" distL="114300" distR="114300" simplePos="0" relativeHeight="251667456" behindDoc="1" locked="0" layoutInCell="1" allowOverlap="1" wp14:anchorId="384E8747" wp14:editId="5B3905BC">
            <wp:simplePos x="0" y="0"/>
            <wp:positionH relativeFrom="column">
              <wp:posOffset>-114300</wp:posOffset>
            </wp:positionH>
            <wp:positionV relativeFrom="paragraph">
              <wp:posOffset>204470</wp:posOffset>
            </wp:positionV>
            <wp:extent cx="6278880" cy="4762500"/>
            <wp:effectExtent l="152400" t="114300" r="102870" b="152400"/>
            <wp:wrapNone/>
            <wp:docPr id="1276242368" name="Picture 115"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1276242368" name="Picture 115" descr="A map of a city&#10;&#10;AI-generated content may be incorrect."/>
                    <pic:cNvPicPr/>
                  </pic:nvPicPr>
                  <pic:blipFill>
                    <a:blip r:embed="rId7"/>
                    <a:stretch>
                      <a:fillRect/>
                    </a:stretch>
                  </pic:blipFill>
                  <pic:spPr>
                    <a:xfrm>
                      <a:off x="0" y="0"/>
                      <a:ext cx="6278880" cy="4762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7238ADF" w14:textId="77777777" w:rsidR="007E5EA3" w:rsidRDefault="007E5EA3" w:rsidP="00617C98"/>
    <w:p w14:paraId="443A0942" w14:textId="77777777" w:rsidR="007E5EA3" w:rsidRDefault="007E5EA3" w:rsidP="00617C98"/>
    <w:p w14:paraId="7508EE34" w14:textId="77777777" w:rsidR="007E5EA3" w:rsidRDefault="007E5EA3" w:rsidP="00617C98"/>
    <w:p w14:paraId="16A6E55A" w14:textId="77777777" w:rsidR="007E5EA3" w:rsidRDefault="007E5EA3" w:rsidP="00617C98"/>
    <w:p w14:paraId="35BFB965" w14:textId="77777777" w:rsidR="007E5EA3" w:rsidRDefault="007E5EA3" w:rsidP="00617C98"/>
    <w:p w14:paraId="5E50286D" w14:textId="77777777" w:rsidR="007E5EA3" w:rsidRDefault="007E5EA3" w:rsidP="00617C98"/>
    <w:p w14:paraId="5F0EB3FE" w14:textId="77777777" w:rsidR="007E5EA3" w:rsidRDefault="007E5EA3" w:rsidP="00617C98"/>
    <w:p w14:paraId="1690251B" w14:textId="77777777" w:rsidR="007E5EA3" w:rsidRDefault="007E5EA3" w:rsidP="00617C98"/>
    <w:p w14:paraId="29BA758E" w14:textId="77777777" w:rsidR="007E5EA3" w:rsidRDefault="007E5EA3" w:rsidP="00617C98"/>
    <w:p w14:paraId="3CEE0FC1" w14:textId="77777777" w:rsidR="007E5EA3" w:rsidRDefault="007E5EA3" w:rsidP="00617C98"/>
    <w:p w14:paraId="75BB38C2" w14:textId="77777777" w:rsidR="007E5EA3" w:rsidRDefault="007E5EA3" w:rsidP="00617C98"/>
    <w:p w14:paraId="26B7BAE0" w14:textId="77777777" w:rsidR="007E5EA3" w:rsidRDefault="007E5EA3" w:rsidP="00617C98"/>
    <w:p w14:paraId="4E220BAB" w14:textId="77777777" w:rsidR="007E5EA3" w:rsidRDefault="007E5EA3" w:rsidP="00617C98"/>
    <w:p w14:paraId="60E98549" w14:textId="77777777" w:rsidR="007E5EA3" w:rsidRDefault="007E5EA3" w:rsidP="00617C98"/>
    <w:p w14:paraId="33FD8D54" w14:textId="77777777" w:rsidR="007E5EA3" w:rsidRDefault="007E5EA3" w:rsidP="00617C98"/>
    <w:p w14:paraId="6E47AF32" w14:textId="77777777" w:rsidR="007E5EA3" w:rsidRDefault="007E5EA3" w:rsidP="00617C98"/>
    <w:p w14:paraId="0EB3A0CC" w14:textId="77777777" w:rsidR="007E5EA3" w:rsidRDefault="007E5EA3" w:rsidP="00617C98"/>
    <w:p w14:paraId="6E8F99AB" w14:textId="428F3FD0" w:rsidR="007E5EA3" w:rsidRDefault="002B314E" w:rsidP="00617C98">
      <w:r>
        <w:rPr>
          <w:noProof/>
        </w:rPr>
        <w:lastRenderedPageBreak/>
        <mc:AlternateContent>
          <mc:Choice Requires="wps">
            <w:drawing>
              <wp:anchor distT="45720" distB="45720" distL="114300" distR="114300" simplePos="0" relativeHeight="251672576" behindDoc="1" locked="0" layoutInCell="1" allowOverlap="1" wp14:anchorId="0C8FF7D7" wp14:editId="21BAC5CD">
                <wp:simplePos x="0" y="0"/>
                <wp:positionH relativeFrom="column">
                  <wp:posOffset>1567543</wp:posOffset>
                </wp:positionH>
                <wp:positionV relativeFrom="paragraph">
                  <wp:posOffset>92710</wp:posOffset>
                </wp:positionV>
                <wp:extent cx="3291840" cy="1404620"/>
                <wp:effectExtent l="0" t="0" r="0" b="1905"/>
                <wp:wrapNone/>
                <wp:docPr id="1716959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21F64F2C" w14:textId="3B6848ED" w:rsidR="002B314E" w:rsidRPr="002D7F16" w:rsidRDefault="002B314E" w:rsidP="002B314E">
                            <w:pPr>
                              <w:jc w:val="center"/>
                              <w:rPr>
                                <w:lang w:val="en-US"/>
                              </w:rPr>
                            </w:pPr>
                            <w:r>
                              <w:rPr>
                                <w:lang w:val="en-US"/>
                              </w:rPr>
                              <w:t>Campus Zoning Map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8FF7D7" id="_x0000_s1028" type="#_x0000_t202" style="position:absolute;margin-left:123.45pt;margin-top:7.3pt;width:259.2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" filled="f" stroked="f">
                <v:textbox style="mso-fit-shape-to-text:t">
                  <w:txbxContent>
                    <w:p w14:paraId="21F64F2C" w14:textId="3B6848ED" w:rsidR="002B314E" w:rsidRPr="002D7F16" w:rsidRDefault="002B314E" w:rsidP="002B314E">
                      <w:pPr>
                        <w:jc w:val="center"/>
                        <w:rPr>
                          <w:lang w:val="en-US"/>
                        </w:rPr>
                      </w:pPr>
                      <w:r>
                        <w:rPr>
                          <w:lang w:val="en-US"/>
                        </w:rPr>
                        <w:t>Campus Zoning Map</w:t>
                      </w:r>
                    </w:p>
                  </w:txbxContent>
                </v:textbox>
              </v:shape>
            </w:pict>
          </mc:Fallback>
        </mc:AlternateContent>
      </w:r>
    </w:p>
    <w:p w14:paraId="2E16DD02" w14:textId="3EEFBA1E" w:rsidR="007E5EA3" w:rsidRDefault="007E5EA3" w:rsidP="00617C98"/>
    <w:p w14:paraId="51CD3758" w14:textId="7CC162C0" w:rsidR="007E5EA3" w:rsidRDefault="002B314E" w:rsidP="00617C98">
      <w:r w:rsidRPr="00D20681">
        <w:rPr>
          <w:rFonts w:ascii="Corbel" w:hAnsi="Corbel"/>
          <w:noProof/>
        </w:rPr>
        <w:drawing>
          <wp:anchor distT="0" distB="0" distL="114300" distR="114300" simplePos="0" relativeHeight="251668480" behindDoc="1" locked="0" layoutInCell="1" allowOverlap="1" wp14:anchorId="565AEE5C" wp14:editId="7B928A49">
            <wp:simplePos x="0" y="0"/>
            <wp:positionH relativeFrom="column">
              <wp:posOffset>-133350</wp:posOffset>
            </wp:positionH>
            <wp:positionV relativeFrom="paragraph">
              <wp:posOffset>236492</wp:posOffset>
            </wp:positionV>
            <wp:extent cx="6381750" cy="4533900"/>
            <wp:effectExtent l="114300" t="114300" r="114300" b="152400"/>
            <wp:wrapNone/>
            <wp:docPr id="153" name="Picture 153" descr="A map of a university campus&#10;&#10;AI-generated content may be incorrect."/>
            <wp:cNvGraphicFramePr/>
            <a:graphic xmlns:a="http://schemas.openxmlformats.org/drawingml/2006/main">
              <a:graphicData uri="http://schemas.openxmlformats.org/drawingml/2006/picture">
                <pic:pic xmlns:pic="http://schemas.openxmlformats.org/drawingml/2006/picture">
                  <pic:nvPicPr>
                    <pic:cNvPr id="153" name="Picture 153" descr="A map of a university campu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1750" cy="4533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89509A3" w14:textId="7EE8884B" w:rsidR="007E5EA3" w:rsidRDefault="007E5EA3" w:rsidP="00617C98"/>
    <w:p w14:paraId="083D8FC2" w14:textId="6FBDDDD9" w:rsidR="007E5EA3" w:rsidRDefault="007E5EA3" w:rsidP="00617C98"/>
    <w:p w14:paraId="0E4DEF8C" w14:textId="0A596F9D" w:rsidR="00617C98" w:rsidRDefault="00617C98" w:rsidP="00617C98"/>
    <w:sectPr w:rsidR="00617C98" w:rsidSect="004E38D8">
      <w:footerReference w:type="default" r:id="rId9"/>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96261" w14:textId="77777777" w:rsidR="00F74566" w:rsidRDefault="00F74566" w:rsidP="004E38D8">
      <w:pPr>
        <w:spacing w:after="0" w:line="240" w:lineRule="auto"/>
      </w:pPr>
      <w:r>
        <w:separator/>
      </w:r>
    </w:p>
  </w:endnote>
  <w:endnote w:type="continuationSeparator" w:id="0">
    <w:p w14:paraId="1A2EF813" w14:textId="77777777" w:rsidR="00F74566" w:rsidRDefault="00F74566"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4FC6E7A0" w:rsidR="004E38D8" w:rsidRDefault="004A7FFD" w:rsidP="004A7FFD">
    <w:pPr>
      <w:spacing w:after="0"/>
      <w:ind w:firstLine="1170"/>
    </w:pPr>
    <w:r>
      <w:t xml:space="preserve">AREA VIII: </w:t>
    </w:r>
    <w:r w:rsidR="001377A0">
      <w:t>B</w:t>
    </w:r>
    <w:r>
      <w:t xml:space="preserve"> –</w:t>
    </w:r>
    <w:r w:rsidR="00617C98">
      <w:t xml:space="preserve"> </w:t>
    </w:r>
    <w:r w:rsidR="001377A0">
      <w:t>CAMPUS</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482B2" w14:textId="77777777" w:rsidR="00F74566" w:rsidRDefault="00F74566" w:rsidP="004E38D8">
      <w:pPr>
        <w:spacing w:after="0" w:line="240" w:lineRule="auto"/>
      </w:pPr>
      <w:r>
        <w:separator/>
      </w:r>
    </w:p>
  </w:footnote>
  <w:footnote w:type="continuationSeparator" w:id="0">
    <w:p w14:paraId="16F0BBF3" w14:textId="77777777" w:rsidR="00F74566" w:rsidRDefault="00F74566" w:rsidP="004E3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2438B"/>
    <w:rsid w:val="001377A0"/>
    <w:rsid w:val="00236FCC"/>
    <w:rsid w:val="00251684"/>
    <w:rsid w:val="002B314E"/>
    <w:rsid w:val="002E4BCE"/>
    <w:rsid w:val="002F7DAF"/>
    <w:rsid w:val="00367196"/>
    <w:rsid w:val="0042315D"/>
    <w:rsid w:val="004A7FFD"/>
    <w:rsid w:val="004E38D8"/>
    <w:rsid w:val="004E5D69"/>
    <w:rsid w:val="005117E6"/>
    <w:rsid w:val="005C4E9A"/>
    <w:rsid w:val="0061033E"/>
    <w:rsid w:val="00617C98"/>
    <w:rsid w:val="00653410"/>
    <w:rsid w:val="00653C3D"/>
    <w:rsid w:val="006F4728"/>
    <w:rsid w:val="00770BC6"/>
    <w:rsid w:val="00775350"/>
    <w:rsid w:val="007B6AA2"/>
    <w:rsid w:val="007E3BD1"/>
    <w:rsid w:val="007E5EA3"/>
    <w:rsid w:val="00861299"/>
    <w:rsid w:val="00923D1C"/>
    <w:rsid w:val="00952018"/>
    <w:rsid w:val="009E7E6E"/>
    <w:rsid w:val="009F77CD"/>
    <w:rsid w:val="00BD3739"/>
    <w:rsid w:val="00CB3382"/>
    <w:rsid w:val="00D75D20"/>
    <w:rsid w:val="00D8590E"/>
    <w:rsid w:val="00DD09CA"/>
    <w:rsid w:val="00DD6AD0"/>
    <w:rsid w:val="00E9108E"/>
    <w:rsid w:val="00EE356D"/>
    <w:rsid w:val="00F47338"/>
    <w:rsid w:val="00F74566"/>
    <w:rsid w:val="00FE3FE6"/>
    <w:rsid w:val="00FF5D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18</cp:revision>
  <dcterms:created xsi:type="dcterms:W3CDTF">2025-07-03T07:59:00Z</dcterms:created>
  <dcterms:modified xsi:type="dcterms:W3CDTF">2025-07-07T01:26:00Z</dcterms:modified>
</cp:coreProperties>
</file>